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湖北工业大学工程技术学院普通专升本</w:t>
      </w:r>
    </w:p>
    <w:p>
      <w:pPr>
        <w:spacing w:line="360" w:lineRule="auto"/>
        <w:jc w:val="center"/>
        <w:rPr>
          <w:rFonts w:ascii="方正小标宋简体" w:hAnsi="仿宋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color w:val="000000"/>
          <w:kern w:val="0"/>
          <w:sz w:val="44"/>
          <w:szCs w:val="44"/>
        </w:rPr>
        <w:t>《C语言程序设计》考试大纲</w:t>
      </w:r>
    </w:p>
    <w:p>
      <w:pPr>
        <w:spacing w:line="360" w:lineRule="auto"/>
        <w:jc w:val="center"/>
        <w:rPr>
          <w:rFonts w:ascii="黑体" w:hAnsi="黑体" w:eastAsia="黑体"/>
          <w:color w:val="000000"/>
          <w:sz w:val="32"/>
          <w:szCs w:val="21"/>
        </w:rPr>
      </w:pPr>
    </w:p>
    <w:p>
      <w:pPr>
        <w:spacing w:line="360" w:lineRule="auto"/>
        <w:ind w:firstLine="707" w:firstLineChars="221"/>
        <w:jc w:val="left"/>
        <w:rPr>
          <w:rFonts w:ascii="黑体" w:hAnsi="黑体" w:eastAsia="黑体" w:cs="Times New Roman"/>
          <w:color w:val="000000"/>
          <w:sz w:val="32"/>
          <w:szCs w:val="21"/>
        </w:rPr>
      </w:pPr>
      <w:r>
        <w:rPr>
          <w:rFonts w:hint="eastAsia" w:ascii="黑体" w:hAnsi="黑体" w:eastAsia="黑体" w:cs="Times New Roman"/>
          <w:color w:val="000000"/>
          <w:sz w:val="32"/>
          <w:szCs w:val="21"/>
        </w:rPr>
        <w:t>一、考试性质与目的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《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C语言程序设计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》课程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是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计算机及相关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专业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重要的专业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基础课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程之一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。它是一门具有较强的理论性、综合性和实践性的课程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《C语言程序设计》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（专升本）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考试是为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了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选拔专科优秀毕业生进入本科学习，本次考试的目的主要是测试考生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是否</w:t>
      </w:r>
      <w:r>
        <w:rPr>
          <w:rFonts w:ascii="仿宋" w:hAnsi="仿宋" w:eastAsia="仿宋" w:cs="Times New Roman"/>
          <w:color w:val="000000"/>
          <w:kern w:val="0"/>
          <w:sz w:val="32"/>
          <w:szCs w:val="21"/>
          <w:lang w:val="zh-CN"/>
        </w:rPr>
        <w:t>具有扎实的理论知识和系统的编程思想、具有分析问题和解决问题的实际能力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21"/>
          <w:lang w:val="zh-CN"/>
        </w:rPr>
        <w:t>，以及是否具有本科学习的能力。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二、考试方式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考试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采取闭卷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笔试方式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进行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考试时间为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90分钟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spacing w:line="360" w:lineRule="auto"/>
        <w:ind w:firstLine="848" w:firstLineChars="265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三、试卷结构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试卷满分为1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0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单项选择题（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0分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）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填空题（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20分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）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简答题（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20分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）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看程序写结果（20分）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en-US" w:eastAsia="zh-CN"/>
        </w:rPr>
        <w:t>程序设计题（30分）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四、考试内容及要求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根据《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C语言程序设计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》课程大纲的要求，并考虑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专科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教育的教学实际，特制定本课程考试内容。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第一章  C语言程序设计基础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1.程序设计语言；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2.C语言概况；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3.C语言程序的基本结构；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4.C语言程序的上机执行过程。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第二章  C语言的数据类型与基本操作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1.掌握C语言中的数据类型及其常量的表示方法；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2.理解各类数值型数据间的混合运算规则；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3.掌握基本运算符的功能，表达式的概念。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第三章  顺序程序设计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1.掌握结构化程序设计的三种基本结构；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2.掌握getchar()、putchar()、printf()、</w:t>
      </w:r>
      <w:r>
        <w:rPr>
          <w:rFonts w:ascii="Calibri" w:hAnsi="Calibri" w:eastAsia="仿宋" w:cs="Calibri"/>
          <w:color w:val="000000"/>
          <w:kern w:val="0"/>
          <w:sz w:val="32"/>
          <w:szCs w:val="21"/>
          <w:lang w:val="zh-CN"/>
        </w:rPr>
        <w:t> 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scanf()函数的使用；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3.掌握顺序结构程序的设计方法。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第四章  选择结构程序设计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1.掌握关系运算符和逻辑运算符的功能及用法；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2.掌握基本条件和复合条件语句的使用；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3.掌握switch语句的使用；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4.掌握选择结构程序的设计方法。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第五章  循环结构程序设计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1.掌握循环概念及循环的构成要素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2.掌握while语句用法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3.掌握do-while语句的用法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4.掌握for语句的用法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5.掌握break、continue语句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6.掌握多重循环的概念及其程序描述方法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第六章  数组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1.掌握数组的基本概念；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2.掌握一维数组的定义和使用；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3.掌握二维数组的定义和使用；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3.掌握字符数组的使用，了解基本的字符和字符串处理库函数的功能和使用。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第七章  函数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1.掌握函数定义的一般形式；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2.理解形参和实参的概念；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3.掌握函数的调用方法；</w:t>
      </w:r>
    </w:p>
    <w:p>
      <w:pPr>
        <w:autoSpaceDE w:val="0"/>
        <w:autoSpaceDN w:val="0"/>
        <w:adjustRightInd w:val="0"/>
        <w:spacing w:line="480" w:lineRule="exact"/>
        <w:ind w:firstLine="800" w:firstLineChars="250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五、考试</w:t>
      </w:r>
      <w:r>
        <w:rPr>
          <w:rFonts w:ascii="黑体" w:hAnsi="黑体" w:eastAsia="黑体"/>
          <w:color w:val="000000"/>
          <w:sz w:val="32"/>
          <w:szCs w:val="21"/>
        </w:rPr>
        <w:t>参考书目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24"/>
        </w:rPr>
      </w:pP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《C语言程序设计》，谭浩强，清华大学出版社，第5版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2017年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ISBN:9000302000778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13665"/>
    <w:multiLevelType w:val="singleLevel"/>
    <w:tmpl w:val="A22136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MjhlYTZjY2I5NDcxOWMxODUzZDIxNTNmZDRkYzEifQ=="/>
  </w:docVars>
  <w:rsids>
    <w:rsidRoot w:val="16736084"/>
    <w:rsid w:val="000F4EA1"/>
    <w:rsid w:val="00225E75"/>
    <w:rsid w:val="00265EF0"/>
    <w:rsid w:val="003A13AA"/>
    <w:rsid w:val="007C3C3A"/>
    <w:rsid w:val="00881774"/>
    <w:rsid w:val="00D018F9"/>
    <w:rsid w:val="00F01524"/>
    <w:rsid w:val="16736084"/>
    <w:rsid w:val="26D0247E"/>
    <w:rsid w:val="3AA27543"/>
    <w:rsid w:val="45D72AD1"/>
    <w:rsid w:val="7F0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hhy</Company>
  <Pages>3</Pages>
  <Words>825</Words>
  <Characters>941</Characters>
  <Lines>6</Lines>
  <Paragraphs>1</Paragraphs>
  <TotalTime>52</TotalTime>
  <ScaleCrop>false</ScaleCrop>
  <LinksUpToDate>false</LinksUpToDate>
  <CharactersWithSpaces>956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2020-06-20T09:01:00Z</dcterms:created>
  <dc:creator>gocheck</dc:creator>
  <cp:lastModifiedBy>贺红艳</cp:lastModifiedBy>
  <dcterms:modified xsi:type="dcterms:W3CDTF">2023-03-15T08:08:59Z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B86ADB980F9642C8912F0AE8D082D681</vt:lpwstr>
  </property>
</Properties>
</file>