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2" w:beforeAutospacing="0" w:after="302" w:afterAutospacing="0" w:line="450" w:lineRule="atLeast"/>
        <w:ind w:left="0" w:right="0"/>
        <w:jc w:val="both"/>
        <w:rPr>
          <w:rFonts w:ascii="Helvetica" w:hAnsi="Helvetica" w:eastAsia="Helvetica" w:cs="Helvetica"/>
          <w:color w:val="000000"/>
          <w:sz w:val="36"/>
          <w:szCs w:val="36"/>
        </w:rPr>
      </w:pPr>
      <w:r>
        <w:rPr>
          <w:rFonts w:hint="default" w:ascii="Helvetica" w:hAnsi="Helvetica" w:eastAsia="Helvetica" w:cs="Helvetica"/>
          <w:i w:val="0"/>
          <w:iCs w:val="0"/>
          <w:caps w:val="0"/>
          <w:color w:val="000000"/>
          <w:spacing w:val="0"/>
          <w:sz w:val="36"/>
          <w:szCs w:val="36"/>
          <w:shd w:val="clear" w:fill="FFFFFF"/>
        </w:rPr>
        <w:t>四川省2022年成人高校招生专业目录</w:t>
      </w:r>
    </w:p>
    <w:p>
      <w:pPr>
        <w:pStyle w:val="3"/>
        <w:keepNext w:val="0"/>
        <w:keepLines w:val="0"/>
        <w:widowControl/>
        <w:suppressLineNumbers w:val="0"/>
        <w:spacing w:before="0" w:beforeAutospacing="0" w:after="150" w:afterAutospacing="0" w:line="540" w:lineRule="atLeast"/>
        <w:ind w:left="0" w:right="0"/>
        <w:jc w:val="both"/>
      </w:pPr>
      <w:bookmarkStart w:id="0" w:name="_GoBack"/>
      <w:bookmarkEnd w:id="0"/>
      <w:r>
        <w:rPr>
          <w:rFonts w:hint="eastAsia" w:ascii="黑体" w:hAnsi="宋体" w:eastAsia="黑体" w:cs="黑体"/>
          <w:i w:val="0"/>
          <w:iCs w:val="0"/>
          <w:caps w:val="0"/>
          <w:color w:val="000000"/>
          <w:spacing w:val="0"/>
          <w:sz w:val="43"/>
          <w:szCs w:val="43"/>
          <w:shd w:val="clear" w:fill="FFFFFF"/>
        </w:rPr>
        <w:t>三、大专起点升本科</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31"/>
          <w:szCs w:val="31"/>
          <w:shd w:val="clear" w:fill="FFFFFF"/>
        </w:rPr>
        <w:t>(1)普通高校</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010 四川大学(10610 部属)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校址：成都市一环路南一段24号四川大学望江校区西五教成人继续教育学院招生办</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【3】010501      电气工程及其自动化   业余二年半  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【5】010502      法学        业余二年半  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【4】010503      工商管理      业余二年半  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【1】010504      汉语言文学      业余二年半  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【8】010505      护理学       业余二年半  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备注:华西青羊校区就读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【4】010506      会计学       业余二年半  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【3】010507      计算机科学与技术    业余二年半  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【8】010508      临床医学      业余二年半  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备注:华西青羊校区就读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【4】010509      人力资源管理     业余二年半  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【4】010510      市场营销      业余二年半  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【3】010511      土木工程      业余二年半  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【4】010512      行政管理      业余二年半  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【4】010513      药学        业余二年半  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备注:华西青羊校区就读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【1】010514      英语        业余二年半  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备注:混合式教学模式，川大校内就读</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【5】010515      法学        函授二年半  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备注:四川大学成人高等教育甘孜州委党校教学点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【1】010516      汉语言文学      函授二年半  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备注:四川大学成人高等教育甘孜州委党校教学点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【4】010517      会计学       函授二年半  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备注:四川大学成人高等教育甘孜州委党校教学点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【4】010518      金融学       函授二年半  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备注:川大校内就读，四川大学成人继续教育学院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【3】010519      土木工程      函授二年半  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备注:川大校内就读，四川大学成人继续教育学院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【4】010520      行政管理      函授二年半  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备注:四川大学成人高等教育甘孜州委党校教学点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030 西南科技大学(10619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校址：绵阳市涪城区青龙大道中段59号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【3】030503      电子信息工程     业余二年半  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【5】030505      法学        业余二年半  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【4】030506      工程管理      业余二年半  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【4】030507      工商管理      业余二年半  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【4】030509      工业工程      业余二年半  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【4】030510      公共事业管理     业余二年半  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【1】030511      汉语言文学      业余二年半  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【4】030512      会计学       业余二年半  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【3】030514      机械设计制造及其自动化  业余二年半  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【3】030515      计算机科学与技术    业余二年半  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【3】030517      交通工程      业余二年半  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【4】030518      经济学       业余二年半  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【7】030519      农学        业余二年半  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【3】030520      土木工程      业余二年半  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【1】030521      英语        业余二年半   2200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036 西南民族大学(10656 委属)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校址：成都市一环路南四段16号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【4】036501      财务管理      函授二年半  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【4】036502      财务管理      函授二年半  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【4】036503      财务管理      函授二年半  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【7】036504      动物医学      函授二年半  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【7】036505      动物医学      函授二年半  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【7】036506      动物医学      函授二年半  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【5】036509      法学        函授二年半  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备注:西南民族大学继续教育学院(红原教学班)</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【5】036510      法学        函授二年半  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【4】036511      会计学       函授二年半  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【4】036512      会计学       函授二年半  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备注:西南民族大学继续教育学院(红原教学班)</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【4】036513      会计学       函授二年半  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【3】036514      计算机科学与技术    函授二年半  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【3】036515      计算机科学与技术    函授二年半  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【4】036516      旅游管理      函授二年半  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【4】036517      旅游管理      函授二年半  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【4】036518      旅游管理      函授二年半  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【4】036521      行政管理      函授二年半  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【4】036522      行政管理      函授二年半  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备注:西南民族大学继续教育学院(红原教学班)</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【4】036523      行政管理      函授二年半  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【6】036527      学前教育      函授二年半  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【6】036528      学前教育      函授二年半  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【6】036529      学前教育      函授二年半  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【1】036530      中国少数民族语言文学  函授二年半  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【1】036531      中国少数民族语言文学  函授二年半  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041 成都体育学院(10653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校址：四川省成都市体院路2号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【6】041501      体育教育      函授二年半  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备注:直属与社会，成都体育学院校本部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【6】041502      运动康复      函授二年半  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备注:直属与社会，成都体育学院校本部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046 中国药科大学(10316 部属)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校址：江苏省南京市鼓楼区童家巷24号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【1】046501      中药学       函授三年   2420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备注:中国药科大学成人高等教育四川省食品药品学校函授站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047 河海大学(10294 部属)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校址：南京市西康路一号远程与继续教育学院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【3】047501      水利水电工程     函授二年半   2420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备注:河海大学成人高等教育四川水利职业技术学院函授站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057 成都理工大学(10616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校址：成都市成华区二仙桥东三路1号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【4】057501      财务管理      业余二年半  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【3】057504      电气工程及其自动化   业余二年半  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【5】057505      法学        业余二年半  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【4】057506      工程管理      业余二年半  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【4】057507      工商管理      业余二年半  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【4】057509      会计学       业余二年半  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【3】057511      机械工程      业余二年半  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【3】057512      计算机科学与技术    业余二年半  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【4】057515      经济学       业余二年半  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【3】057516      勘查技术与工程    业余二年半  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【4】057518      人力资源管理     业余二年半  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【4】057520      市场营销      业余二年半  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【3】057522      土木工程      业余二年半   2460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067 电子科技大学(10614 部属)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校址：成都市成华区一环路东一段240号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【3】067501      电气工程及其自动化   函授二年半  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【4】067502      电子商务      函授二年半   2140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【3】067503      电子信息工程     函授二年半  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【3】067504      电子信息工程     函授二年半  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备注:直属与社会，电子科技大学成人教育学院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【4】067505      工商管理      函授二年半   2140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备注:直属与社会，电子科技大学成人教育学院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【4】067506      工商管理      函授二年半   2140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【3】067507      机械设计制造及其自动化  函授二年半  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【3】067508      计算机科学与技术    函授二年半  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备注:直属与社会，电子科技大学成人教育学院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【3】067509      计算机科学与技术    函授二年半  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【3】067510      软件工程      函授二年半  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【3】067511      软件工程      函授二年半  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备注:直属与社会，电子科技大学成人教育学院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【3】067512      通信工程      函授二年半   2340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【4】067513      行政管理      函授二年半   2140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备注:直属与社会，电子科技大学成人教育学院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【4】067514      行政管理      函授二年半   2140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备注:电子科技大学自贡函授站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089 四川旅游学院(11552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校址：龙泉驿区红岭路358号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【3】089503      建筑电气与智能化    函授二年半  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【4】089504      酒店管理      函授二年半  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【4】089507      旅游管理      函授二年半  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【4】089509      烹饪与营养教育    函授二年半  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120 重庆交通大学(10618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校址：重庆市南岸区学府大道66号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【3】120501      汽车服务工程     函授二年半</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备注:重庆交通大学成人高等教育四川交通职业技术学院函授站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【3】120502      土木工程      函授二年半</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备注:重庆交通大学成人高等教育四川交通职业技术学院函授站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141 成都体育学院(10653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校址：四川省成都市体院路2号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【6】141502      运动训练      函授二年半  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备注:直属与社会，成都体育学院校本部,该专业参加国家体育总局成人单独招生考试,报考考生请联系学校。</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154 西安工程大学(10709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校址：四川省南充市顺庆区西华路二段168号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【3】154501      化学工程与工艺    函授二年半  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备注:社会招生</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【3】154502      土木工程      函授二年半  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备注:社会招生</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【3】154503      计算机科学与技术    函授二年半  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备注:社会招生</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【3】154504      机械设计制造及其自动化  函授二年半  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备注:社会招生</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【3】154505      纺织工程      函授二年半  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备注:社会招生</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160 西南交通大学(10613 部属)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校址：成都市二环路北一段111号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【3】160501      车辆工程      函授二年半  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【3】160502      车辆工程      函授二年半  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【3】160503      车辆工程      函授二年半  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【3】160504      车辆工程      函授二年半  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【3】160505      电气工程及其自动化   函授二年半  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【3】160506      电气工程及其自动化   函授二年半  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【3】160507      电气工程及其自动化   函授二年半  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【3】160508      电气工程及其自动化   函授二年半  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【4】160509      工程管理      函授二年半  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【4】160510      工程管理      函授二年半  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【4】160511      工程管理      函授二年半  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【4】160512      工程管理      函授二年半  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【3】160513      机械设计制造及其自动化  函授二年半  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【3】160514      机械设计制造及其自动化  函授二年半  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【3】160515      机械设计制造及其自动化  函授二年半  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【3】160516      机械设计制造及其自动化  函授二年半  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【3】160517      交通运输      函授二年半  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【3】160518      交通运输      函授二年半  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【3】160519      交通运输      函授二年半  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【3】160520      交通运输      函授二年半  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【3】160521      铁道工程      函授二年半  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【3】160522      铁道工程      函授二年半  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【3】160523      铁道工程      函授二年半  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【3】160524      铁道工程      函授二年半  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【3】160525      土木工程      函授二年半  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【3】160526      土木工程      函授二年半  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【3】160527      土木工程      函授二年半  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【3】160528      土木工程      函授二年半  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【3】160529      自动化       函授二年半  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备注:西南交通大学成人高等教育西昌交通学校教学点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【3】160530      自动化       函授二年半  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【3】160531      自动化       函授二年半  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备注:西南交通大学成人高等教育四川省建筑技术进修学院教学点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【3】160532      自动化       函授二年半  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备注:西南交通大学成人高等教育四川铁道职业学院函授站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231 成都信息工程大学(10621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校址：成都市龙泉驿区阳光城幸福路10号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【3】231501      测绘工程      业余二年半  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【3】231502      电气工程及其自动化   业余二年半  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【4】231504      工程管理      业余二年半  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【4】231506      会计学       业余二年半  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【3】231507      计算机科学与技术    业余二年半  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【4】231511      人力资源管理     业余二年半  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【4】231512      市场营销      业余二年半  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【4】231514      行政管理      业余二年半  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【3】231515      大气科学      函授二年半   2100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备注:直属与社会，成都信息工程大学继续教育学院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248 西南财经大学(10651 部属)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校址：四川省成都市青羊区光华村街55号西南财经大学励志楼107室</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【4】248501      保险学       函授二年半  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【4】248502      财务管理      函授二年半  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【5】248503      法学        函授二年半  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【4】248504      工商管理      函授二年半  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【4】248505      会计学       函授二年半  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【4】248506      金融学       函授二年半  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【4】248507      经济学       函授二年半  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【4】248508      人力资源管理     函授二年半  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【4】248509      市场营销      函授二年半  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【4】248510      行政管理      函授二年半  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备注:西南财经大学成人教育学院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254 西南石油大学(10615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校址：四川省成都市新都区新都大道8号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【3】254501      安全工程      业余二年半  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【4】254502      财务管理      业余二年半  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【3】254503      测绘工程      业余二年半  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【3】254505      城乡规划      业余二年半  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【3】254506      电气工程及其自动化   业余二年半  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【5】254507      法学        业余二年半  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【4】254509      工程管理      业余二年半  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【4】254510      工商管理      业余二年半  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【4】254511      公共事业管理     业余二年半  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【3】254512      化学工程与工艺    业余二年半  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【3】254513      环境工程      业余二年半  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【4】254514      会计学       业余二年半  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【3】254516      机械工程      业余二年半  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【3】254517      机械设计制造及其自动化  业余二年半  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【3】254518      计算机科学与技术    业余二年半  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【3】254521      软件工程      业余二年半  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【5】254522      社会工作      业余二年半  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【3】254523      石油工程      业余二年半  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【4】254525      市场营销      业余二年半  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【3】254527      通信工程      业余二年半  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【3】254528      土木工程      业余二年半  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【3】254529      油气储运工程     业余二年半  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【3】254533      安全工程      函授二年半  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【3】254534      安全工程      函授二年半  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【3】254535      安全工程      函授二年半  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【3】254536      安全工程      函授二年半  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【3】254537      安全工程      函授二年半  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【3】254538      安全工程      函授二年半  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【3】254543      电气工程及其自动化   函授二年半  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【3】254544      电气工程及其自动化   函授二年半  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【3】254545      电气工程及其自动化   函授二年半  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【3】254546      电气工程及其自动化   函授二年半  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【3】254547      电气工程及其自动化   函授二年半  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【3】254548      电气工程及其自动化   函授二年半  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备注:西南石油大学成人高等教育核工业成都机电学校教学点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【5】254549      法学        函授二年半  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【5】254550      法学        函授二年半  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【5】254551      法学        函授二年半  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【5】254552      法学        函授二年半  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【5】254553      法学        函授二年半  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【5】254554      法学        函授二年半  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【4】254561      工程管理      函授二年半  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【4】254562      工程管理      函授二年半  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【4】254563      工程管理      函授二年半  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【4】254564      工程管理      函授二年半  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【4】254565      工程管理      函授二年半  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【4】254566      工商管理      函授二年半  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【4】254567      工商管理      函授二年半  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【4】254568      工商管理      函授二年半  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【4】254569      工商管理      函授二年半  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【4】254570      工商管理      函授二年半  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【4】254571      工商管理      函授二年半  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【3】254572      化学工程与工艺    函授二年半  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【3】254573      化学工程与工艺    函授二年半  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备注:西南石油大学成人高等教育南充石油化工职业学校教学点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【3】254574      化学工程与工艺    函授二年半  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【3】254575      化学工程与工艺    函授二年半  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【3】254576      化学工程与工艺    函授二年半  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备注:西南石油大学成人高等教育成都石化工业学校教学点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【4】254577      会计学       函授二年半  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【4】254578      会计学       函授二年半  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【4】254579      会计学       函授二年半  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【4】254580      会计学       函授二年半  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【3】254581      石油工程      函授二年半  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【3】254582      石油工程      函授二年半  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备注:西南石油大学成人高等教育四川石油学校教学点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【3】254583      石油工程      函授二年半  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备注:西南石油大学成人高等教育南充石油化工职业学校教学点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【3】254584      石油工程      函授二年半  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【3】254585      石油工程      函授二年半  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【3】254593      土木工程      函授二年半  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【3】254594      土木工程      函授二年半  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【3】254595      土木工程      函授二年半  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【3】254596      油气储运工程     函授二年半  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【3】254597      油气储运工程     函授二年半  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【3】254598      油气储运工程     函授二年半  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256 昆明理工大学(10674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校址：昆明市五华区学府路253号昆明理工大学莲华校区主楼7楼</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【3】256501      安全工程      函授三年  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备注:昆明理工大学成人高等教育四川机电职业技术学院函授站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【3】256502      采矿工程      函授三年  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备注:昆明理工大学成人高等教育四川机电职业技术学院函授站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【3】256503      机械工程      函授三年  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备注:昆明理工大学成人高等教育四川机电职业技术学院函授站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【3】256504      矿物加工工程     函授三年  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备注:昆明理工大学成人高等教育四川机电职业技术学院函授站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【3】256505      冶金工程      函授三年  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备注:昆明理工大学成人高等教育四川机电职业技术学院函授站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300 四川师范大学(10636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校址：成都市锦江区静安路5号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【5】300503      法学        业余二年半  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【4】300505      工程造价      业余二年半  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【4】300506      工商管理      业余二年半  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【4】300507      公共事业管理     业余二年半  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【1】300508      汉语言文学      业余二年半  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【2】300509      环境设计      业余二年半  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【4】300510      会计学       业余二年半  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【3】300511      计算机科学与技术    业余二年半  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【6】300513      教育学       业余二年半  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【4】300515      市场营销      业余二年半  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【3】300516      数学与应用数学    业余二年半  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【6】300517      体育教育      业余二年半  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【6】300519      小学教育      业余二年半  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【4】300520      心理学       业余二年半  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【6】300522      学前教育      业余二年半  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【1】300524      英语        业余二年半  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【4】300526      公共事业管理     函授二年半  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备注:四川师范大学成人高等教育德阳连邦软件专修学院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【4】300527      公共事业管理     函授二年半  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备注:四川师范大学成人高等教育泸州市启航培训学校函授站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【6】300528      教育学       函授二年半  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【6】300529      教育学       函授二年半  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备注:四川师范大学成人高等教育德阳连邦软件专修学院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【6】300530      教育学       函授二年半  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备注:四川师范大学成人高等教育泸州市启航培训学校函授站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【6】300531      体育教育      函授二年半  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【6】300532      体育教育      函授二年半  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备注:四川师范大学成人高等教育德阳连邦软件专修学院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【6】300533      体育教育      函授二年半  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备注:四川师范大学成人高等教育泸州市启航培训学校函授站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【6】300534      学前教育      函授二年半  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【6】300535      学前教育      函授二年半  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备注:四川师范大学成人高等教育四川五月花专修学院教学点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【6】300536      学前教育      函授二年半  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备注:四川师范大学成人高等教育德阳连邦软件专修学院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301 西华师范大学(10638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校址：四川省南充市莲池路54号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【5】301502      法学        业余二年半  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【4】301503      工商管理      业余二年半  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【1】301504      汉语言文学      业余二年半  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【4】301505      会计学       业余二年半  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【3】301506      计算机科学与技术    业余二年半  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【2】301508      美术学       业余二年半  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【4】301510      人力资源管理     业余二年半  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【4】301511      市场营销      业余二年半  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【3】301512      数学与应用数学    业余二年半  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【5】301513      思想政治教育     业余二年半  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【6】301514      体育教育      业余二年半  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【6】301515      小学教育      业余二年半  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【4】301516      行政管理      业余二年半  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【6】301518      学前教育      业余二年半  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【1】301519      英语        业余二年半  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【5】301525      法学        函授二年半  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【5】301526      法学        函授二年半  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【5】301527      法学        函授二年半  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【5】301528      法学        函授二年半  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【5】301529      法学        函授二年半  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【4】301530      工商管理      函授二年半  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【4】301531      工商管理      函授二年半  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【4】301532      工商管理      函授二年半  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【4】301533      工商管理      函授二年半  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【1】301534      汉语言文学      函授二年半  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【1】301535      汉语言文学      函授二年半  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【1】301536      汉语言文学      函授二年半  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【1】301537      汉语言文学      函授二年半  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【1】301538      汉语言文学      函授二年半  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【1】301539      汉语言文学      函授二年半  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【1】301540      汉语言文学      函授二年半  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【4】301541      会计学       函授二年半  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【4】301542      会计学       函授二年半  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【4】301543      会计学       函授二年半  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【4】301544      会计学       函授二年半  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【4】301545      会计学       函授二年半  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【4】301546      会计学       函授二年半  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【4】301547      会计学       函授二年半  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【3】301548      计算机科学与技术    函授二年半  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【3】301549      计算机科学与技术    函授二年半  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【3】301550      计算机科学与技术    函授二年半  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【3】301551      计算机科学与技术    函授二年半  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【4】301559      人力资源管理     函授二年半  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【4】301560      人力资源管理     函授二年半  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【4】301561      人力资源管理     函授二年半  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【4】301562      人力资源管理     函授二年半  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【4】301563      人力资源管理     函授二年半  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【4】301564      市场营销      函授二年半  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【4】301565      市场营销      函授二年半  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【4】301566      市场营销      函授二年半  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【3】301567      数学与应用数学    函授二年半  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【3】301568      数学与应用数学    函授二年半  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【3】301569      数学与应用数学    函授二年半  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【3】301570      数学与应用数学    函授二年半  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【5】301571      思想政治教育     函授二年半  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【6】301572      体育教育      函授二年半  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【6】301573      体育教育      函授二年半  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【6】301574      体育教育      函授二年半  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【6】301575      小学教育      函授二年半  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【6】301576      小学教育      函授二年半  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【6】301577      小学教育      函授二年半  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【6】301578      小学教育      函授二年半  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【6】301579      小学教育      函授二年半  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【6】301580      小学教育      函授二年半  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【6】301581      小学教育      函授二年半  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【4】301582      行政管理      函授二年半  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【4】301583      行政管理      函授二年半  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【4】301584      行政管理      函授二年半  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【4】301585      行政管理      函授二年半  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【4】301586      行政管理      函授二年半  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【4】301587      行政管理      函授二年半  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【6】301588      学前教育      函授二年半  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【6】301589      学前教育      函授二年半  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【6】301590      学前教育      函授二年半  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【6】301591      学前教育      函授二年半  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【6】301592      学前教育      函授二年半  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【6】301593      学前教育      函授二年半  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备注:西华师范大学成人高等教育盐亭县教师进修学校教学点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【6】301594      学前教育      函授二年半  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备注:西华师范大学成人高等教育仪陇县教师进修学校教学点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302 四川农业大学(10626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校址：四川省雅安市雨城区新康路46号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【4】302501      财务管理      函授二年半  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【3】302502      城乡规划      函授二年半  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【3】302505      电气工程及其自动化   函授二年半  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【4】302507      电子商务      函授二年半  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【7】302508      动物科学      函授二年半  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【7】302509      动物医学      函授二年半  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【5】302510      法学        函授二年半  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【4】302511      工程管理      函授二年半  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【4】302512      工程造价      函授二年半  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【4】302513      工商管理      函授二年半  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【1】302515      汉语言文学      函授二年半  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【3】302516      环境工程      函授二年半  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【4】302517      会计学       函授二年半  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【3】302519      计算机科学与技术    函授二年半  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【3】302521      建筑学       函授二年半  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【4】302522      金融学       函授二年半  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【4】302523      经济学       函授二年半  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【7】302525      林学        函授二年半  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【7】302526      农学        函授二年半  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【4】302527      人力资源管理     函授二年半  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【5】302528      社会工作      函授二年半  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【3】302529      生物工程      函授二年半  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【7】302531      水产养殖学      函授二年半  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【3】302532      水利水电工程     函授二年半  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【4】302534      土地资源管理     函授二年半  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【3】302535      土木工程      函授二年半  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【3】302536      食品科学与工程    函授二年半  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【4】302540      药学        函授二年半  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【3】302542      应用化学      函授二年半  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【7】302543      园林        函授二年半  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303 西南医科大学(10632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校址：泸州市龙马潭区香林路1段1号西南医科大学城北校区德诚楼10楼</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【4】303501      公共事业管理     业余二年半  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【8】303503      护理学       业余三年  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【8】303504      康复治疗学      业余三年  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【8】303506      口腔医学      业余三年  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【8】303508      临床医学      业余三年  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【4】303509      药学        业余三年  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【8】303510      医学检验技术     业余三年  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【8】303511      医学影像学      业余三年  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【8】303512      预防医学      业余三年  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【1】303513      中药学       业余三年  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【1】303514      中医学       业余三年  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304 成都中医药大学(10633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校址：四川省成都市十二桥路37号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【1】304501      藏医学       业余三年  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【8】304503      护理学       业余三年  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【8】304504      康复治疗学      业余三年  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【8】304506      临床医学      业余三年  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【4】304508      药学        业余三年  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【8】304509      医学检验技术     业余三年  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【1】304510      针灸推拿学      业余三年  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【8】304511      中西医临床医学    业余三年  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【1】304512      中药学       业余三年  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【1】304513      中医学       业余三年  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305 川北医学院(10634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校址：南充市顺庆区涪江路234号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【4】305501      公共事业管理     业余二年半  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【8】305503      护理学       业余三年  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【8】305504      口腔医学      业余三年  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【8】305506      临床医学      业余三年  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【4】305508      药学        业余三年  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【8】305510      医学检验技术     业余三年  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【8】305512      医学影像学      业余三年  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【8】305513      预防医学      业余三年  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【8】305514      中西医临床医学    业余三年  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306 西华大学(10623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校址：成都市金牛区土桥金周路999号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【4】306501      财务管理      业余二年半  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【3】306503      电气工程及其自动化   业余二年半  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【4】306506      电子商务      业余二年半  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【4】306507      工程管理      业余二年半  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【4】306509      工程造价      业余二年半  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【4】306510      工商管理      业余二年半  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【1】306511      汉语言文学      业余二年半  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【4】306512      会计学       业余二年半  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【3】306514      机械电子工程     业余二年半  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【3】306515      计算机科学与技术    业余二年半  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【3】306517      建筑环境与能源应用工程  业余二年半  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【3】306519      汽车服务工程     业余二年半  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【5】306521      社会工作      业余二年半  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【3】306523      水利水电工程     业余二年半  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【3】306526      土木工程      业余二年半  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【6】306529      学前教育      业余二年半  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307 四川轻化工大学(10622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校址：四川省自贡市自流井区汇兴路519号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【1】307502      英语        业余二年半  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【3】307101      酿酒工程      函授二年半  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【3】307102      酿酒工程      函授二年半  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【3】307103      酿酒工程      函授二年半  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【4】307104      人力资源管理     函授二年半  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【4】307105      人力资源管理     函授二年半  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【4】307106      人力资源管理     函授二年半  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【4】307107      人力资源管理     函授二年半  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【4】307116      市场营销      函授二年半  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【4】307117      市场营销      函授二年半  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【4】307118      市场营销      函授二年半  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【4】307119      市场营销      函授二年半  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【4】307120      市场营销      函授二年半  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【3】307121      数学与应用数学    函授二年半  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【3】307122      数学与应用数学    函授二年半  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【3】307123      数学与应用数学    函授二年半  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【3】307124      土木工程      函授二年半  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【3】307125      土木工程      函授二年半  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【3】307126      土木工程      函授二年半  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【3】307127      土木工程      函授二年半  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【3】307128      土木工程      函授二年半  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【3】307129      土木工程      函授二年半  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【3】307130      土木工程      函授二年半  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【3】307131      土木工程      函授二年半  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【4】307132      行政管理      函授二年半  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【4】307133      行政管理      函授二年半  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【4】307134      行政管理      函授二年半  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【4】307135      行政管理      函授二年半  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【4】307136      行政管理      函授二年半  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【4】307137      行政管理      函授二年半  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【6】307138      学前教育      函授二年半  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【6】307139      学前教育      函授二年半  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【6】307140      学前教育      函授二年半  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【6】307141      学前教育      函授二年半  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【6】307142      学前教育      函授二年半  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【6】307143      学前教育      函授二年半  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【6】307144      学前教育      函授二年半  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【3】307503      安全工程      函授二年半  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【3】307504      安全工程      函授二年半  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【3】307505      安全工程      函授二年半  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【3】307506      安全工程      函授二年半  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【3】307507      安全工程      函授二年半  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【3】307514      电气工程及其自动化   函授二年半  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【3】307515      电气工程及其自动化   函授二年半  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【3】307516      电气工程及其自动化   函授二年半  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【3】307517      电气工程及其自动化   函授二年半  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【3】307518      电气工程及其自动化   函授二年半  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【5】307528      法学        函授二年半  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【5】307529      法学        函授二年半  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【5】307530      法学        函授二年半  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【5】307531      法学        函授二年半  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【5】307532      法学        函授二年半  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【4】307533      工程管理      函授二年半  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【4】307534      工程管理      函授二年半  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【4】307535      工程管理      函授二年半  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【4】307536      工程管理      函授二年半  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【4】307537      工程管理      函授二年半  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【4】307546      工程造价      函授二年半  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【4】307547      工程造价      函授二年半  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【4】307548      工程造价      函授二年半  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【4】307549      工程造价      函授二年半  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【4】307550      工程造价      函授二年半  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【4】307551      工程造价      函授二年半  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【4】307552      工程造价      函授二年半  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【4】307553      工商管理      函授二年半  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【4】307554      工商管理      函授二年半  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【4】307555      工商管理      函授二年半  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【4】307556      工商管理      函授二年半  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【4】307557      工商管理      函授二年半  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【4】307558      工商管理      函授二年半  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【1】307559      汉语言文学      函授二年半  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【1】307560      汉语言文学      函授二年半  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【1】307561      汉语言文学      函授二年半  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【1】307562      汉语言文学      函授二年半  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【1】307563      汉语言文学      函授二年半  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【1】307564      汉语言文学      函授二年半  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【1】307565      汉语言文学      函授二年半  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【3】307566      化学工程与工艺    函授二年半  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【3】307567      化学工程与工艺    函授二年半  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【3】307568      化学工程与工艺    函授二年半  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【3】307569      化学工程与工艺    函授二年半  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【3】307570      化学工程与工艺    函授二年半  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【3】307571      环境工程      函授二年半  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【3】307572      环境工程      函授二年半  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【4】307573      会计学       函授二年半  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【4】307574      会计学       函授二年半  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【4】307575      会计学       函授二年半  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【4】307576      会计学       函授二年半  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【4】307577      会计学       函授二年半  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【4】307578      会计学       函授二年半  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【3】307579      机械设计制造及其自动化  函授二年半  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【3】307580      机械设计制造及其自动化  函授二年半  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【3】307581      机械设计制造及其自动化  函授二年半  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【3】307582      机械设计制造及其自动化  函授二年半  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【3】307583      计算机科学与技术    函授二年半  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【3】307584      计算机科学与技术    函授二年半  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【3】307585      计算机科学与技术    函授二年半  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【3】307586      计算机科学与技术    函授二年半  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【3】307587      计算机科学与技术    函授二年半  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308 四川音乐学院(10654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校址：成都市武侯区新生路6号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【2】308501      舞蹈学       业余二年半  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【2】308502      音乐表演      业余二年半  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【2】308503      音乐学       业余二年半   4800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310 攀枝花学院(11360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校址：攀枝花市东区机场路10号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【8】310502      护理学       业余二年半  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【8】310505      临床医学      业余二年半  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【4】310102      市场营销      函授二年半  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【4】310103      市场营销      函授二年半  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【4】310104      市场营销      函授二年半  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【4】310105      市场营销      函授二年半  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【4】310106      市场营销      函授二年半  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【4】310107      市场营销      函授二年半  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【3】310108      土木工程      函授二年半  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【3】310109      土木工程      函授二年半  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【3】310110      土木工程      函授二年半  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【3】310111      土木工程      函授二年半  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【3】310112      土木工程      函授二年半  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【3】310113      土木工程      函授二年半  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【4】310114      行政管理      函授二年半  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【4】310115      行政管理      函授二年半  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【4】310116      行政管理      函授二年半  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【4】310117      行政管理      函授二年半  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【4】310118      行政管理      函授二年半  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【4】310119      行政管理      函授二年半  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【3】310506      采矿工程      函授二年半  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【3】310507      采矿工程      函授二年半  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【3】310508      采矿工程      函授二年半  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【3】310509      采矿工程      函授二年半  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【3】310510      采矿工程      函授二年半  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【3】310511      采矿工程      函授二年半  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【3】310518      电气工程及其自动化   函授二年半  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【3】310519      电气工程及其自动化   函授二年半  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【3】310520      电气工程及其自动化   函授二年半  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【3】310521      电气工程及其自动化   函授二年半  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【3】310522      电气工程及其自动化   函授二年半  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【3】310523      电气工程及其自动化   函授二年半  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【5】310530      法学        函授二年半  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【5】310531      法学        函授二年半  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【5】310532      法学        函授二年半  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【5】310533      法学        函授二年半  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【5】310534      法学        函授二年半  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【5】310535      法学        函授二年半  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【4】310536      工程管理      函授二年半  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【4】310537      工程管理      函授二年半  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【4】310538      工程管理      函授二年半  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【4】310539      工程管理      函授二年半  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【4】310540      工程管理      函授二年半  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【4】310541      工程管理      函授二年半  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【4】310542      工商管理      函授二年半  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【4】310543      工商管理      函授二年半  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【4】310544      工商管理      函授二年半  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【4】310545      工商管理      函授二年半  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【4】310546      工商管理      函授二年半  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【4】310547      工商管理      函授二年半  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【1】310548      汉语言文学      函授二年半  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【1】310549      汉语言文学      函授二年半  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【1】310550      汉语言文学      函授二年半  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【1】310551      汉语言文学      函授二年半  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【1】310552      汉语言文学      函授二年半  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【1】310553      汉语言文学      函授二年半  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【3】310554      化学工程与工艺    函授二年半  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【3】310555      化学工程与工艺    函授二年半  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【3】310556      化学工程与工艺    函授二年半  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【3】310557      化学工程与工艺    函授二年半  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【3】310558      化学工程与工艺    函授二年半  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【3】310559      化学工程与工艺    函授二年半  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【4】310560      会计学       函授二年半  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【4】310561      会计学       函授二年半  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【4】310562      会计学       函授二年半  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【4】310563      会计学       函授二年半  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【4】310564      会计学       函授二年半  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【4】310565      会计学       函授二年半  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【3】310572      机械设计制造及其自动化  函授二年半  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【3】310573      机械设计制造及其自动化  函授二年半  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【3】310574      机械设计制造及其自动化  函授二年半  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【3】310575      机械设计制造及其自动化  函授二年半  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【3】310576      机械设计制造及其自动化  函授二年半  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【3】310577      机械设计制造及其自动化  函授二年半  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【3】310578      计算机科学与技术    函授二年半  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【3】310579      计算机科学与技术    函授二年半  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【3】310580      计算机科学与技术    函授二年半  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【3】310581      计算机科学与技术    函授二年半  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【3】310582      计算机科学与技术    函授二年半  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【3】310583      计算机科学与技术    函授二年半  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311 成都大学(11079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校址：成都市成洛大道2025号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【4】311501      工商管理      业余二年半  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【1】311502      汉语言文学      业余二年半  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【8】311505      护理学       业余三年  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316 西昌学院(10628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校址：四川省西昌市文汇北路96号西昌学院继续教育学院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【2】316501      美术学       业余二年半  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【2】316502      音乐学       业余二年半  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【1】316503      英语        业余二年半  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【4】316504      财务管理      函授二年半  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【4】316505      城市管理      函授二年半  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【3】316506      电气工程及其自动化   函授二年半  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【7】316507      动物科学      函授二年半  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【7】316508      动物医学      函授二年半  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【3】316509      给排水科学与工程    函授二年半  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【4】316510      工程管理      函授二年半  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【4】316511      工商管理      函授二年半  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【1】316512      汉语言文学      函授二年半  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【3】316513      化学        函授二年半  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【3】316514      计算机科学与技术    函授二年半  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【4】316516      旅游管理      函授二年半  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【7】316517      农学        函授二年半  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【4】316519      市场营销      函授二年半  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【3】316520      数学与应用数学    函授二年半  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【3】316521      水利水电工程     函授二年半  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【6】316522      体育教育      函授二年半  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【3】316523      土木工程      函授二年半  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【6】316524      小学教育      函授二年半  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【4】316526      行政管理      函授二年半  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【6】316528      学前教育      函授二年半  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【7】316529      烟草        函授二年半  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【7】316531      园艺        函授二年半  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【1】316532      中国少数民族语言文学  函授二年半  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318 成都医学院(13705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校址：四川省成都市金牛区蓉都大道天回路601号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【8】318502      护理学       业余三年  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【4】318503      健康服务与管理    业余三年  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【8】318504      康复治疗学      业余三年  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【8】318505      临床医学      业余三年  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【4】318507      药学        业余三年  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【8】318508      医学检验技术     业余三年  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【8】318509      医学影像学      业余三年  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329 内江师范学院(10640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校址：四川省内江市东兴区红桥街1号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【4】329501      地理科学      业余二年半  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备注:加考高等数学（二）</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【4】329504      工商管理      业余二年半  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备注:加考高等数学（二）</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【4】329505      环境科学      业余二年半  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备注:加考高等数学（二）</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【3】329506      计算机科学与技术    业余二年半  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备注:加考高等数学（一）</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【6】329508      教育学       业余二年半  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备注:加考教育理论</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【4】329509      经济学       业余二年半  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备注:加考高等数学（二）</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【1】329510      历史学       业余二年半  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备注:加考大学语文</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【2】329511      美术学       业余二年半   2300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备注:加试艺术术科，见《艺术、体育类专业加试科目一览表》。加考艺术概论</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【4】329512      市场营销      业余二年半  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备注:加考高等数学（二）</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【3】329513      数学与应用数学    业余二年半  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备注:高等数学（一）</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【6】329514      体育教育      业余二年半  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备注:加考教育理论</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【3】329516      物理学       业余二年半  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备注:加考高等数学（一）</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【6】329517      小学教育      业余二年半  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备注:加考教育理论</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【2】329518      音乐学       业余二年半   2300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备注:加试艺术术科，见《艺术、体育类专业加试科目一览表》。加考艺术概论</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【1】329519      英语        业余二年半  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备注:加考大学语文</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【5】329520      法学        函授二年半  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备注:加考民法，内江师范学院继续教育学院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【1】329521      汉语言文学      函授二年半  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备注:加考大学语文，内江师范学院继续教育学院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【3】329523      土木工程      函授二年半  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备注:加考高等数学（一），内江师范学院继续教育学院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【6】329524      学前教育      函授二年半  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备注:加考教育理论，内江师范学院继续教育学院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330 乐山师范学院(10649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校址：四川省乐山市市中区滨河路778号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【3】330501      材料科学与工程    业余二年半  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【3】330504      电子信息工程     业余二年半  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【4】330505      动植物检疫      业余二年半  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【5】330506      法学        业余二年半  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【4】330508      工程造价      业余二年半  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【1】330509      汉语言文学      业余二年半  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【3】330510      化学        业余二年半  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【3】330511      环境工程      业余二年半  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【4】330512      会计学       业余二年半  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【3】330513      计算机科学与技术    业余二年半  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【6】330515      教育学       业余二年半  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【4】330516      经济与金融      业余二年半  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【4】330517      酒店管理      业余二年半  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【4】330518      劳动与社会保障    业余二年半  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【4】330520      旅游管理      业余二年半  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【2】330521      美术学       业余二年半  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【3】330522      汽车服务工程     业余二年半  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【4】330524      人力资源管理     业余二年半  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【5】330525      社会工作      业余二年半  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【4】330527      生物科学      业余二年半  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【4】330529      市场营销      业余二年半  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【2】330530      视觉传达设计     业余二年半  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【3】330531      数学与应用数学    业余二年半  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【5】330533      思想政治教育     业余二年半  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【6】330534      特殊教育      业余二年半  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【6】330536      体育教育      业余二年半  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【3】330537      物理学       业余二年半  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【6】330539      小学教育      业余二年半  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【4】330541      心理学       业余二年半  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【1】330542      新闻学       业余二年半  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【4】330543      行政管理      业余二年半  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【6】330545      学前教育      业余二年半  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【2】330548      音乐学       业余二年半  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【1】330550      英语        业余二年半  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【3】330552      制药工程      业余二年半  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332 宜宾学院(10641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校址：四川省宜宾市五粮液大道酒圣路8号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【4】332502      财务管理      业余二年半  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【5】332504      法学        业余二年半  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【4】332505      工程管理      业余二年半  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【4】332506      工商管理      业余二年半  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【1】332507      汉语言文学      业余二年半  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【8】332508      护理学       业余二年半  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【3】332509      计算机科学与技术    业余二年半  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【8】332510      康复治疗学      业余二年半  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【7】332511      林学        业余二年半  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【7】332512      农学        业余二年半  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【6】332513      体育教育      业余二年半  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【6】332514      小学教育      业余二年半  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【4】332515      行政管理      业余二年半  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【6】332516      学前教育      业余二年半  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【2】332517      音乐学       业余二年半  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备注:加试艺术术科，见《艺术、体育类专业加试科目一览表》。加试：声乐、钢琴、视唱练耳</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【3】332518      数学与应用数学    函授二年半  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备注:宜宾学院成人教育部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334 四川文理学院(10644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校址：达州市南坝路400号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【4】334501      财务管理      业余二年半  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【2】334503      美术学       业余二年半  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【6】334504      体育教育      业余二年半  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【2】334505      音乐学       业余二年半  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【1】334506      英语        业余二年半  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【4】334509      工程造价      函授二年半  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【4】334510      工程造价      函授二年半  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【4】334511      工程造价      函授二年半  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【4】334512      工程造价      函授二年半  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【1】334517      汉语言文学      函授二年半  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【1】334518      汉语言文学      函授二年半  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【1】334519      汉语言文学      函授二年半  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【1】334520      汉语言文学      函授二年半  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【1】334521      汉语言文学      函授二年半  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【1】334522      汉语言文学      函授二年半  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【1】334523      汉语言文学      函授二年半  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【3】334526      机械电子工程     函授二年半  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【3】334527      机械电子工程     函授二年半  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【3】334528      计算机科学与技术    函授二年半  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【3】334529      计算机科学与技术    函授二年半  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【3】334530      计算机科学与技术    函授二年半  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【3】334531      计算机科学与技术    函授二年半  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【3】334532      计算机科学与技术    函授二年半  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【4】334542      人力资源管理     函授二年半  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【4】334543      人力资源管理     函授二年半  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【4】334544      人力资源管理     函授二年半  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【4】334545      人力资源管理     函授二年半  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【4】334546      人力资源管理     函授二年半  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【3】334550      数学与应用数学    函授二年半  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【3】334551      数学与应用数学    函授二年半  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【3】334552      数学与应用数学    函授二年半  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【3】334553      数学与应用数学    函授二年半  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【3】334554      数学与应用数学    函授二年半  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【3】334555      数学与应用数学    函授二年半  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【5】334556      思想政治教育     函授二年半  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【5】334557      思想政治教育     函授二年半  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【5】334558      思想政治教育     函授二年半  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【3】334559      土木工程      函授二年半  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【3】334560      土木工程      函授二年半  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【3】334561      土木工程      函授二年半  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【6】334567      小学教育      函授二年半  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【6】334568      小学教育      函授二年半  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【4】334569      行政管理      函授二年半  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【4】334570      行政管理      函授二年半  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【4】334571      行政管理      函授二年半  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【4】334572      行政管理      函授二年半  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【6】334579      学前教育      函授二年半  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【6】334580      学前教育      函授二年半  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【6】334581      学前教育      函授二年半  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【6】334582      学前教育      函授二年半  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【6】334583      学前教育      函授二年半  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【6】334584      学前教育      函授二年半  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【6】334585      学前教育      函授二年半  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339 四川民族学院(11661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校址：四川省康定市姑咱镇学府路354号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【2】339501      舞蹈学       业余二年半  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【4】339502      财务管理      函授二年半  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【7】339504      动物医学      函授二年半  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【5】339505      法学        函授二年半  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【1】339506      汉语言文学      函授二年半  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【3】339507      计算机科学与技术    函授二年半  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【1】339508      历史学       函授二年半  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【4】339509      旅游管理      函授二年半  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【3】339510      数学与应用数学    函授二年半  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【6】339511      体育教育      函授二年半  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【3】339512      物理学       函授二年半  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【6】339514      小学教育      函授二年半  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【4】339515      行政管理      函授二年半  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【6】339518      学前教育      函授二年半  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【7】339519      园艺        函授二年半  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【5】339520      政治学与行政学    函授二年半  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【1】339521      中国少数民族语言文学  函授二年半  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355 成都文理学院(13671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校址：成都市外东洪河中路351号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【2】355502      播音与主持艺术    业余二年半  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【4】355505      电子商务      业余二年半  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【5】355507      法学        业余二年半  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【3】355508      风景园林      业余二年半  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【4】355509      工程造价      业余二年半  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【4】355510      工商管理      业余二年半  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【1】355512      汉语言文学      业余二年半  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【2】355514      环境设计      业余二年半  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【4】355515      会计学       业余二年半  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【3】355516      计算机科学与技术    业余二年半  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【3】355518      建筑学       业余二年半  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【4】355522      市场营销      业余二年半  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【4】355523      物业管理      业余二年半  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【6】355527      学前教育      业余二年半  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【4】355528      应用心理学      业余二年半   2000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361 四川文化艺术学院(14043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校址：绵阳市经开区机场东路83号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【2】361501      表演        业余二年半   3200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【2】361503      产品设计      业余二年半   3200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【4】361505      公共事业管理     业余二年半  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【2】361506      广播电视编导     业余二年半   3200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【1】361507      汉语国际教育     业余二年半   2800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480 四川警察学院(11937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校址：四川省泸州市江阳区龙透关路186号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【5】480501      法学        函授三年  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备注:直属与社会，四川警察学院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【5】480502      侦查学       函授三年  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备注:直属单位，四川警察学院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【5】480503      治安学       函授三年  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备注:直属单位，四川警察学院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800 成都师范学院(14389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校址：四川省成都市海科路东段99号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【1】800501      汉语言文学      业余二年半  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【3】800504      数学与应用数学    业余二年半  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【6】800505      体育教育      业余二年半  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【6】800507      小学教育      业余二年半  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【6】800509      学前教育      业余二年半  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【1】800510      英语        业余二年半  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【1】800514      汉语言文学      函授二年半  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【1】800515      汉语言文学      函授二年半  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【1】800516      汉语言文学      函授二年半  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【3】800520      汽车服务工程     函授二年半  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【3】800521      食品质量与安全    函授二年半  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【5】800525      思想政治教育     函授二年半  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【5】800526      思想政治教育     函授二年半  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【5】800527      思想政治教育     函授二年半  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【4】800528      物流管理      函授二年半  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【6】800532      小学教育      函授二年半  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【6】800533      小学教育      函授二年半  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【6】800534      小学教育      函授二年半  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【6】800540      学前教育      函授二年半  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【6】800541      学前教育      函授二年半  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【6】800542      学前教育      函授二年半  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961 吉利学院(12802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校址：成都市东部新区成简大道123号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【4】961501      财务管理      业余二年半  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【4】961502      电子商务      业余二年半  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【3】961503      电子信息工程     业余二年半  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【3】961504      机器人工程      业余二年半  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【3】961505      汽车服务工程     业余二年半  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【2】961506      数字媒体艺术     业余二年半  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【6】961507      小学教育      业余二年半  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【6】961509      学前教育      业余二年半  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【6】961510      运动康复      业余二年半  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966 绵阳城市学院(14045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校址：绵阳市游仙区三星路11号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【4】966503      工程造价      业余二年半  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【6】966505      学前教育      业余二年半   2220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976 成都银杏酒店管理学院(13670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校址：四川省成都市郫都区红光镇广场路北二段60号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【4】976501      财务管理      业余二年半  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【4】976502      电子商务      业余二年半  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【4】976503      工程造价      业余二年半  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【4】976504      会计学       业余二年半  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【4】976505      酒店管理      业余二年半  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【4】976506      市场营销      业余二年半  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【2】976507      视觉传达设计     业余二年半  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【2】976508      数字媒体艺术     业余二年半  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【2】976509      网络与新媒体     业余二年半  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【6】976510      休闲体育      业余二年半   1800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985 阿坝师范学院(10646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校址：四川省阿坝州汶川县水磨镇</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【6】985501      体育教育      业余二年半  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【6】985502      小学教育      业余二年半  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【1】985503      汉语言文学      函授二年半  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备注:阿坝师范学院成人高等教育第一校本部教学点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【3】985504      计算机科学与技术    函授二年半  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备注:阿坝师范学院成人高等教育第一校本部教学点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【5】985505      思想政治教育     函授二年半  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备注:阿坝师范学院成人高等教育第一校本部教学点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【6】985506      学前教育      函授二年半  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备注:阿坝师范学院成人高等教育第一校本部教学点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31"/>
          <w:szCs w:val="31"/>
          <w:shd w:val="clear" w:fill="FFFFFF"/>
        </w:rPr>
        <w:t>(2)成人高校</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900 四川开放大学直属学院(51341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【4】900542      财务管理      业余二年半  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【5】900549      法学        业余二年半  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【1】900555      汉语言文学      业余二年半  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【8】900557      护理学       业余二年半  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【3】900561      计算机科学与技术    业余二年半  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【4】900566      金融学       业余二年半  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【4】900576      人力资源管理     业余二年半  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【4】900579      市场营销      业余二年半  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【5】900582      思想政治教育     业余二年半  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【3】900585      土木工程      业余二年半  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【6】900590      小学教育      业余二年半  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【4】900592      行政管理      业余二年半  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【6】900595      学前教育      业余二年半  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【1】900599      英语        业余二年半  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902 自贡开放大学(51341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校址：自贡市檀木林街大楻桶路93号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【8】902504      护理学       业余二年半  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【4】902511      人力资源管理     业余二年半  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【4】902513      市场营销      业余二年半  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【5】902514      思想政治教育     业余二年半  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903 攀枝花开放大学(51341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校址：攀枝花市临江路62号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【4】903501      财务管理      业余二年半  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【5】903504      法学        业余二年半  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【1】903506      汉语言文学      业余二年半  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【8】903507      护理学       业余二年半  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【3】903508      计算机科学与技术    业余二年半  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【4】903511      金融学       业余二年半  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【4】903513      人力资源管理     业余二年半  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【4】903515      市场营销      业余二年半  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【5】903516      思想政治教育     业余二年半  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【3】903517      土木工程      业余二年半  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【6】903519      小学教育      业余二年半  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【4】903521      行政管理      业余二年半  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【6】903523      学前教育      业余二年半  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【1】903524      英语        业余二年半  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904 泸州开放大学(51341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校址：泸州市龙马潭区九狮路三段1号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【4】904513      财务管理      业余二年半  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【5】904516      法学        业余二年半  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【1】904519      汉语言文学      业余二年半  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【8】904521      护理学       业余二年半  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【3】904522      计算机科学与技术    业余二年半  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【4】904526      金融学       业余二年半  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【4】904530      人力资源管理     业余二年半  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【4】904532      市场营销      业余二年半  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【5】904534      思想政治教育     业余二年半  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【3】904535      土木工程      业余二年半  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【6】904538      小学教育      业余二年半  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【4】904540      行政管理      业余二年半  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【6】904542      学前教育      业余二年半  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【1】904545      英语        业余二年半  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905 德阳开放大学(51341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校址：德阳市西湖街399号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【4】905501      财务管理      业余二年半  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【5】905502      法学        业余二年半  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【1】905504      汉语言文学      业余二年半  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【4】905506      金融学       业余二年半  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【5】905508      思想政治教育     业余二年半  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【3】905509      土木工程      业余二年半  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【4】905510      行政管理      业余二年半  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906 绵阳开放大学(51341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校址：绵阳市长虹大道南段71号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【8】906509      护理学       业余二年半  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【4】906511      人力资源管理     业余二年半  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【4】906512      市场营销      业余二年半  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【5】906514      思想政治教育     业余二年半  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907 广元开放大学(51341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校址：广元市文化路125号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【4】907501      财务管理      业余二年半  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【5】907504      法学        业余二年半  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【1】907506      汉语言文学      业余二年半  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【8】907507      护理学       业余二年半  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【3】907508      计算机科学与技术    业余二年半  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【4】907511      金融学       业余二年半  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【4】907513      人力资源管理     业余二年半  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【4】907515      市场营销      业余二年半  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【5】907516      思想政治教育     业余二年半  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【3】907517      土木工程      业余二年半  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【6】907519      小学教育      业余二年半  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【4】907521      行政管理      业余二年半  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【6】907523      学前教育      业余二年半  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【1】907524      英语        业余二年半  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908 遂宁开放大学(51341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校址：遂宁市船山区西山北路280号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【4】908506      财务管理      业余二年半  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【5】908510      法学        业余二年半  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【1】908513      汉语言文学      业余二年半  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【8】908514      护理学       业余二年半  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【3】908515      计算机科学与技术    业余二年半  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【4】908519      金融学       业余二年半  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【4】908523      人力资源管理     业余二年半  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【4】908525      市场营销      业余二年半  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【5】908527      思想政治教育     业余二年半  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【3】908528      土木工程      业余二年半  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【6】908531      小学教育      业余二年半  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【4】908533      行政管理      业余二年半  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【6】908535      学前教育      业余二年半  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【1】908537      英语        业余二年半  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909 内江开放大学(51341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校址：内江市市中区翔山路151号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【4】909501      财务管理      业余二年半  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【5】909505      法学        业余二年半  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【1】909508      汉语言文学      业余二年半  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【8】909510      护理学       业余二年半  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【3】909511      计算机科学与技术    业余二年半  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【4】909514      金融学       业余二年半  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【4】909517      人力资源管理     业余二年半  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【4】909520      市场营销      业余二年半  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【5】909521      思想政治教育     业余二年半  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【3】909523      土木工程      业余二年半  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【6】909527      小学教育      业余二年半  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【4】909529      行政管理      业余二年半  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【6】909531      学前教育      业余二年半  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【1】909535      英语        业余二年半  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910 乐山开放大学(51341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校址：乐山市市中区人民北路74号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【4】910501      财务管理      业余二年半  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【5】910505      法学        业余二年半  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【1】910508      汉语言文学      业余二年半  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【8】910509      护理学       业余二年半  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【4】910513      金融学       业余二年半  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【4】910515      人力资源管理     业余二年半  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【4】910517      市场营销      业余二年半  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【5】910518      思想政治教育     业余二年半  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【3】910519      土木工程      业余二年半  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【6】910522      小学教育      业余二年半  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【4】910524      行政管理      业余二年半  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【6】910527      学前教育      业余二年半  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911 南充开放大学(51341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校址：四川省南充市西河南路38号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【4】911501      财务管理      业余二年半  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【5】911505      法学        业余二年半  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【1】911507      汉语言文学      业余二年半  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【8】911508      护理学       业余二年半  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【3】911509      计算机科学与技术    业余二年半  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【4】911511      金融学       业余二年半  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【4】911513      人力资源管理     业余二年半  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【4】911514      市场营销      业余二年半  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【5】911515      思想政治教育     业余二年半  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【3】911516      土木工程      业余二年半   2750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【6】911517      小学教育      业余二年半  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【4】911519      行政管理      业余二年半  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【6】911521      学前教育      业余二年半  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【1】911523      英语        业余二年半  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912 宜宾开放大学(51341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校址：宜宾市翠屏区南岸利民路15号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【4】912501      财务管理      业余二年半  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【5】912505      法学        业余二年半  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【1】912507      汉语言文学      业余二年半  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【8】912508      护理学       业余二年半  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【4】912510      金融学       业余二年半  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【4】912513      人力资源管理     业余二年半  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【4】912514      市场营销      业余二年半  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【5】912515      思想政治教育     业余二年半  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【3】912516      土木工程      业余二年半  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【6】912520      小学教育      业余二年半  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【4】912522      行政管理      业余二年半  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【6】912525      学前教育      业余二年半  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913 广安开放大学(51341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校址：广安市广安区公园街2号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【5】913503      法学        业余二年半  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【1】913505      汉语言文学      业余二年半  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【8】913506      护理学       业余二年半  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【4】913515      人力资源管理     业余二年半  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【4】913517      市场营销      业余二年半  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【5】913518      思想政治教育     业余二年半  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【6】913522      小学教育      业余二年半  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【4】913524      行政管理      业余二年半  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【6】913526      学前教育      业余二年半  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914 达州开放大学(51341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校址：达州市通川区西外金龙大道105号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【4】914501      财务管理      业余二年半  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【5】914505      法学        业余二年半  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【1】914510      汉语言文学      业余二年半  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【8】914512      护理学       业余二年半  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【3】914515      计算机科学与技术    业余二年半  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【4】914520      金融学       业余二年半  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【4】914527      人力资源管理     业余二年半  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【4】914530      市场营销      业余二年半  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【5】914532      思想政治教育     业余二年半  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【3】914533      土木工程      业余二年半  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【6】914537      小学教育      业余二年半  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【4】914539      行政管理      业余二年半  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【6】914542      学前教育      业余二年半  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【1】914546      英语        业余二年半  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915 巴中开放大学(51341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校址：巴中市江北经济开发区莲花街145号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【4】915541      财务管理      业余二年半  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【5】915547      法学        业余二年半  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【1】915553      汉语言文学      业余二年半  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【8】915555      护理学       业余二年半  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【3】915559      计算机科学与技术    业余二年半  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【4】915564      金融学       业余二年半  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【4】915574      人力资源管理     业余二年半  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【4】915577      市场营销      业余二年半  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【5】915580      思想政治教育     业余二年半  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【3】915583      土木工程      业余二年半  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【6】915588      小学教育      业余二年半  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【4】915590      行政管理      业余二年半  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【6】915593      学前教育      业余二年半  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【1】915598      英语        业余二年半  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916 雅安开放大学(51341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校址：雅安市上坝路196号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【5】916504      法学        业余二年半  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【1】916506      汉语言文学      业余二年半  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【8】916507      护理学       业余二年半  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【5】916510      思想政治教育     业余二年半  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917 眉山开放大学(51341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校址：眉山市新区江乡路530号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【4】917501      财务管理      业余二年半  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【5】917504      法学        业余二年半  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【1】917505      汉语言文学      业余二年半  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【8】917506      护理学       业余二年半  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【4】917509      金融学       业余二年半  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【4】917511      人力资源管理     业余二年半  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【4】917513      市场营销      业余二年半  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【5】917514      思想政治教育     业余二年半  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【3】917515      土木工程      业余二年半  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【4】917517      行政管理      业余二年半  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【6】917519      学前教育      业余二年半  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918 资阳开放大学(51341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校址：资阳市雁江区松涛路西三段东二巷1号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【4】918501      财务管理      业余二年半  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【5】918505      法学        业余二年半  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【1】918508      汉语言文学      业余二年半  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【3】918509      计算机科学与技术    业余二年半  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【4】918512      金融学       业余二年半  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【4】918514      人力资源管理     业余二年半  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【4】918516      市场营销      业余二年半  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【5】918517      思想政治教育     业余二年半  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【3】918518      土木工程      业余二年半  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【6】918521      小学教育      业余二年半  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【4】918523      行政管理      业余二年半  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【6】918525      学前教育      业余二年半  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【1】918526      英语        业余二年半  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919 阿坝开放大学(51341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校址：四川省汶川县威州镇过街楼村</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【4】919501      财务管理      业余二年半  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【5】919504      法学        业余二年半  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【1】919506      汉语言文学      业余二年半  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【8】919507      护理学       业余二年半  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【4】919509      金融学       业余二年半  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【4】919511      人力资源管理     业余二年半  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【4】919512      市场营销      业余二年半  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【5】919513      思想政治教育     业余二年半  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【3】919514      土木工程      业余二年半  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【6】919515      小学教育      业余二年半  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【4】919517      行政管理      业余二年半  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【6】919519      学前教育      业余二年半  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922 四川开放大学省直机关学院(51341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【1】922101      英语        业余二年半  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【4】922543      财务管理      业余二年半  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【5】922550      法学        业余二年半  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【1】922556      汉语言文学      业余二年半  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【8】922558      护理学       业余二年半  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【3】922562      计算机科学与技术    业余二年半  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【4】922567      金融学       业余二年半  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【4】922577      人力资源管理     业余二年半  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【4】922580      市场营销      业余二年半  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【5】922583      思想政治教育     业余二年半  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【3】922586      土木工程      业余二年半  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【6】922591      小学教育      业余二年半  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【4】922593      行政管理      业余二年半  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【6】922596      学前教育      业余二年半  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924 甘孜开放大学(51341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校址：四川省甘孜州康定市炉城镇向阳街207号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【4】924501      财务管理      业余二年半  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【5】924504      法学        业余二年半  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【1】924507      汉语言文学      业余二年半  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【8】924508      护理学       业余二年半  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【3】924509      计算机科学与技术    业余二年半  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【4】924513      金融学       业余二年半  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【4】924515      人力资源管理     业余二年半  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【4】924517      市场营销      业余二年半  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【5】924519      思想政治教育     业余二年半  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【3】924520      土木工程      业余二年半  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【6】924524      小学教育      业余二年半  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【4】924526      行政管理      业余二年半  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【6】924529      学前教育      业余二年半  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【1】924530      英语        业余二年半  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925 四川开放大学(51341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【4】925542      财务管理      业余二年半  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【5】925549      法学        业余二年半  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【1】925555      汉语言文学      业余二年半  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【8】925557      护理学       业余二年半  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【3】925561      计算机科学与技术    业余二年半  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【4】925566      金融学       业余二年半  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【4】925576      人力资源管理     业余二年半  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【4】925579      市场营销      业余二年半  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【5】925582      思想政治教育     业余二年半  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【3】925585      土木工程      业余二年半  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【6】925590      小学教育      业余二年半  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【4】925592      行政管理      业余二年半  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【6】925595      学前教育      业余二年半  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【1】925599      英语        业余二年半  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996 涟源钢铁总厂职工大学(50774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校址：湖南省娄底市娄星区黄泥塘街道办事处涟钢技工学校（涟源钢铁总厂职工大学）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【专升本码】专业代号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【4】996502      工程管理      脱产二年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【6】996507      教育管理      脱产二年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72B264BA"/>
    <w:rsid w:val="72B2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2022-09-06T11:13:00Z</dcterms:created>
  <dc:creator>洲冲</dc:creator>
  <cp:lastModifiedBy>洲冲</cp:lastModifiedBy>
  <dcterms:modified xsi:type="dcterms:W3CDTF">2022-09-06T11:15:26Z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80FB5F01DA174C70856A0439A09537CC</vt:lpwstr>
  </property>
</Properties>
</file>