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武汉科技大学2022年高等教育自学考试合作助学单位一览表</w:t>
      </w:r>
    </w:p>
    <w:tbl>
      <w:tblPr>
        <w:tblStyle w:val="5"/>
        <w:tblW w:w="12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321"/>
        <w:gridCol w:w="2606"/>
        <w:gridCol w:w="6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助学机构名称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自考助学形式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武汉科技大学继续教育学院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武汉市洪山区雄楚大道199号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武汉船舶职业技术学院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武汉市汉阳区月湖街铁桥南村2号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湖北职业技术学院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湖北省孝感市玉泉路17号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襄阳职业技术学院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襄阳市襄城区檀溪路8号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荆州理工职业学院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湖北省荆州市工农路22号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鄂州职业大学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鄂州市凤凰路</w:t>
            </w:r>
            <w:r>
              <w:t>78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武汉软件工程职业学院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东湖新技术开发区光谷大道117号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随州职业技术学院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</w:rPr>
              <w:t>湖北省随州市城南新区迎宾大道</w:t>
            </w:r>
            <w:r>
              <w:rPr>
                <w:rFonts w:cs="黑体"/>
              </w:rPr>
              <w:t>38</w:t>
            </w:r>
            <w:r>
              <w:rPr>
                <w:rFonts w:hint="eastAsia" w:cs="黑体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湖北水利水电职业技术学院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eastAsia="宋体" w:cs="黑体" w:asciiTheme="minorHAnsi" w:hAnsiTheme="minorHAns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lang w:val="en-US" w:eastAsia="zh-CN"/>
              </w:rPr>
              <w:t>湖北省武汉市武昌区珞狮路306号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湖北城市建设职业技术学院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武汉市东湖新技术开发区藏龙大道28号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咸宁职业技术学院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咸宁市咸安区温泉街道咸宁大道118号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武汉交通职业学院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武汉市洪山区白沙洲大道6号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湖北国土资源职业学院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湖北省武汉市经济技术开发区汉南区育才路399号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长江职业学院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武汉市洪山区雄楚大街918号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武汉商贸职业学院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武汉市光谷二路225号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武汉信息传播职业技术学院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湖北省武汉市江夏区江夏大道33号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黄冈科技职业学院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湖北省黄冈市黄州区东坡大道62号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天门职业学院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湖北省天门市学院路特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武汉城市学院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武汉东湖风景区黄家大湾特1号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湖北幼儿师范高等专科学校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湖北省鄂州市葛店经济开发区高新东路特1号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  <w:lang w:val="en-US" w:eastAsia="zh-CN"/>
              </w:rPr>
              <w:t>恩施</w:t>
            </w:r>
            <w:r>
              <w:rPr>
                <w:rFonts w:hint="eastAsia"/>
              </w:rPr>
              <w:t>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湖北省恩施市龙洞河路湖北民族学院科技学院新校区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湖北电子信息专修学院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武汉市江夏区庙山开发四路3号；</w:t>
            </w:r>
            <w:r>
              <w:rPr>
                <w:rFonts w:hint="eastAsia" w:ascii="宋体"/>
              </w:rPr>
              <w:br w:type="textWrapping"/>
            </w:r>
            <w:r>
              <w:rPr>
                <w:rFonts w:hint="eastAsia" w:ascii="宋体"/>
              </w:rPr>
              <w:t>武汉市</w:t>
            </w:r>
            <w:r>
              <w:rPr>
                <w:rFonts w:hint="eastAsia" w:ascii="宋体"/>
                <w:lang w:val="en-US" w:eastAsia="zh-CN"/>
              </w:rPr>
              <w:t>洪山区关山大道与纺织路交叉口红枫金座A座1101室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武汉大学医学职业技术学院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武汉市武昌区张之洞路</w:t>
            </w:r>
            <w:r>
              <w:rPr>
                <w:rFonts w:hint="eastAsia"/>
              </w:rPr>
              <w:t>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武汉科创专修学院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武汉市洪山区九峰王家店特1号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武汉长江教育专修学院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全日制、非全日制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武汉市东湖新技术开发区流芳园横路</w:t>
            </w:r>
            <w:r>
              <w:rPr>
                <w:rFonts w:hint="eastAsia"/>
                <w:lang w:val="en-US" w:eastAsia="zh-CN"/>
              </w:rPr>
              <w:t>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武汉江南专修学院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武汉市新洲区阳逻街平江东路373号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武汉时代科技专修学院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武汉市洪山区珞狮路武汉理工大孵化楼B座四楼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武汉现代家政进修学院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</w:t>
            </w:r>
            <w:r>
              <w:rPr>
                <w:rFonts w:hint="default"/>
                <w:lang w:val="en-US" w:eastAsia="zh-CN"/>
              </w:rPr>
              <w:t>北省武汉市东湖开发区高新大道410号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武汉天健专修学院</w:t>
            </w:r>
            <w:bookmarkStart w:id="0" w:name="_GoBack"/>
            <w:bookmarkEnd w:id="0"/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武汉市洪山区广八路19号空军疗养院弘博公寓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海南南方民族艺术学校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海南省海口市秀英狮子岭光伏南路1号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海南工商职业学院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08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海南省海口市兴国大道文坛路2号</w:t>
            </w: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6838" w:h="11906" w:orient="landscape"/>
      <w:pgMar w:top="98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YzQxNWRmZWM3ZjhjMmRiNDAzYTRkMTRlMTAyMjAifQ=="/>
  </w:docVars>
  <w:rsids>
    <w:rsidRoot w:val="00000000"/>
    <w:rsid w:val="3AF066F8"/>
    <w:rsid w:val="41A2330B"/>
    <w:rsid w:val="76120CA1"/>
    <w:rsid w:val="7AAD3A24"/>
    <w:rsid w:val="7F6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987</Characters>
  <Lines>0</Lines>
  <Paragraphs>0</Paragraphs>
  <TotalTime>12</TotalTime>
  <ScaleCrop>false</ScaleCrop>
  <LinksUpToDate>false</LinksUpToDate>
  <CharactersWithSpaces>987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L‘Amour-゜　</cp:lastModifiedBy>
  <dcterms:modified xsi:type="dcterms:W3CDTF">2022-05-26T01:36:06Z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403E77CB133E43AFB94554025CD6D379</vt:lpwstr>
  </property>
</Properties>
</file>