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2022年10月自学考试用书目录</w:t>
      </w:r>
    </w:p>
    <w:p>
      <w:pPr>
        <w:jc w:val="left"/>
        <w:rPr>
          <w:szCs w:val="21"/>
        </w:rPr>
      </w:pPr>
    </w:p>
    <w:tbl>
      <w:tblPr>
        <w:tblStyle w:val="5"/>
        <w:tblW w:w="1488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788"/>
        <w:gridCol w:w="4673"/>
        <w:gridCol w:w="1559"/>
        <w:gridCol w:w="1839"/>
        <w:gridCol w:w="99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课程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扈志明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高等数学(工专)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高等数学（工专）（附）（2018年版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吴纪桃  漆毅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高等数学(工本)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高等数学（工本）(附)(2019年版 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陈兆斗 邢永丽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191002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普通逻辑(附)(2010年版)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杜国平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张厚粲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00034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社会学概论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朱立元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徐泓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李仁玉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钱伯海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周山芙  赵苹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刘东明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陈雨露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李晓林 王绪瑾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商业银行业务与经营(附)(2009年版)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马丽娟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张超英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薛荣久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金春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方春祥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史天陆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张静中  许娟娟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国际运输与保险(附)(2004版)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叶梅  黄敬阳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杨逢华  林桂军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刘熙瑞  杨朝聚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贺耀敏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刘凤良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佟家栋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于同申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贺铿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990801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王志伟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00144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企业管理概论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张仁侠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梁俊娇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00147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人力资源管理（一）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金融理论与实务（附）（2019年版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贾玉革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00152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组织行为学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质量管理学(附)（2018年版）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焦叔斌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孟永峰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成本会计(附)(2010年版)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胡燕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00160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审计学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袁淳  吕兆德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王本哲  王尔康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杨河清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张彦等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  林朝阳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黄伟典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李丁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周筱莲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00182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公共关系学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伊志宏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汪旭晖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刘园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旅游经济学(第四版)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  秦达郅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160604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甘朝有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旅游饮食服务业会计(第五版)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丁元霖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中国旅游地理（第4版）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庞规荃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李宏  杜江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旅游市场营销学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赵西萍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蒋丁新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140705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00198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旅游企业投资与管理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131204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吴忠军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210706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公司法（2020年版）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顾功耘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徐孟洲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080903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张守文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蒋新苗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徐卫东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马宏俊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汪建成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湛中乐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徐爱国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胡象明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孙亚忠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政治学概论(附)(2019年版)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周光辉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谭君久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行政组织理论(附)(2019年版)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黄强  彭向刚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王宁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虞崇胜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竺乾威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公文写作与处理(附)(2004版)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饶士奇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高级语言程序设计(附)(2017年版)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郑岩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学前教育学(附)(2000年版)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梁志燊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学前心理学(附)(2000年版)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陈帼眉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学前教育科学研究(附)(2001年版)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虞永平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韩映虹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山东人民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丁海东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比较学前教育(附)(2015年版)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柳海民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杨小微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姚梅林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杨宝山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王旭晓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易进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周玉仁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翟天山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吴王杰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教育学(附)（2019年版）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 董新良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00449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教育管理原理(附)(2017年版)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孙绵涛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教育统计与测量(附)（2018年版 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赵德成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余雅风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刘志军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鲍传友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郭法奇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心理卫生与心理辅导(附)（2018年版 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阴国恩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钟启泉  张华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班建武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教育学原理(附)(2020年版)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魏曼华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高玉祥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马健生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王宏建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徐行言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余志远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王一川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刘建军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00535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现代汉语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齐沪扬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丁帆  朱晓进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孟昭毅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沈阳  贺阳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听力(实)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英语听力(上下)(附)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口语(实)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吴祯福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白永权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王家湘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张中载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日语翻译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庞春兰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张伯香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标准日本语(初级)(上、下)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标准日本语(中级)(上、下)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日语语法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 海老原博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盛勤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日语综合教程(第五册)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日语综合教程(第六册)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陈小芬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日语综合教程(第七册)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季林根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皮细庚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00612</w:t>
            </w:r>
          </w:p>
        </w:tc>
        <w:tc>
          <w:tcPr>
            <w:tcW w:w="37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谭晶华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吴鲁鄂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120702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00634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黄升民  段晶晶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张国良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公关心理学(附)(2015年版)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张蕊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新闻采访写作（附）（2017年版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赵景云  刘小燕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曾建雄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新闻摄影(附)(2009年版)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毕根辉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张允若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汤世英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新闻媒体经营与管理(附)(2015年版)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谢新洲  陈春彦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刘国联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杨以雄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画法几何及工程制图(实)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821102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00708</w:t>
            </w:r>
          </w:p>
        </w:tc>
        <w:tc>
          <w:tcPr>
            <w:tcW w:w="37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建筑构造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同济大学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颜宏亮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吕从娜  惠博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200901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中国美术史及作品鉴赏(第二版)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李长之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翁震宇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 (下)(附)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综合英语(二)上册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综合英语(二)下册(附)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钱理群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郭在贻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190802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池昌海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现代英语语法(附)(2015年版)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李基安  王望妮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李碧嘉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钱晓惠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任卫平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薛建成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大学德语(第1册)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大学德语(第2册)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姜爱红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080803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090303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00843</w:t>
            </w:r>
          </w:p>
        </w:tc>
        <w:tc>
          <w:tcPr>
            <w:tcW w:w="37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大学日语泛读(第一册)(第二版)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林娟娟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081102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日语阅读教程1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王锐  曹铁英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140501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大学日语泛读(第二册)(第二版)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陈端端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090502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曹中平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学前特殊儿童教育(附)(2002年版)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周兢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学前教育行政与管理(附)(2002版)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阎水金  张燕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顾荣芳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学前儿童心理卫生与辅导(附)（2002年版）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朱家雄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点亮心灯—儿童文学精典伴读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韦苇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崔刚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缪代文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商务交流（附）（2013年版）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刘岭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市场信息学（附）（2019年版）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2007版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杨云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网页设计与制作学习包(2006版)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赵守香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电子商务网站设计原理学习包(2008年版)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李凤云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互联网数据库学习包(2006年版)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周志忠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电子商务与金融(附)(2015年版)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林政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何明珂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李浩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姜明安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钱小军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王峰  曾咏梅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电子商务法概论学习包(2005年版)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周庆山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蒋汉生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标准韩国语(第一册)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标准韩国语(第二册)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120504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中级韩国语(一)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标准韩国语(第三册)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020803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大连理工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金建等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韩国语阅读(中级上)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林从纲  金龙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何煜  刘如文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 Premiere Pro CC 2019 经典教程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电视节目制作技艺(修订版)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李晋林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项仲平  张忠仁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钟大年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01263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basic数据库应用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赵无哲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01572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城市园林绿地系统规划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华中科技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徐文辉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4版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宫成立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数控加工工艺及设备(实)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周晓宏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02068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人体解剖生理学（第3版）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左明雪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心理统计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张敏强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  刘儒德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胡佩诚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张迎新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火玥人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张海霞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机械制图(附)(2012年版)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机械制图(一)习题集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许睦旬  罗爱玲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张鄂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电工与电子技术(附)(2015年版)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贾贵玺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梅雪松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申亚男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02234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沈任元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02275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孙践知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袁春风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李学干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陈向群  孙卫真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苏仕华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王立福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02358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单片机基础(第3版)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李广弟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运筹学基础(附)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020902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管理信息系统(附)(2017年版)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杨一平  卢山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倪继烈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丁建梅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陈丽华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赵亚丁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周广春  王秋生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土力学及地基础(附)(2016年版)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工程地质及土力学(附)(2014年版)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廖红建  党发宁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02428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王国东  周兴元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201103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02439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钟善桐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070502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建筑经济与项目管理(附)(2013年版)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严薇  华建民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施卫星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02614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杨渝钦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陈建萍  杨勇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02635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经贸英语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谢毅斌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丛培经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人民卫生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肖纯凌  赵富..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第6版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朱大年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02901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病理学(附)(2013年版)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孙保存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丛亚丽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绳宇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郭红卫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李春玉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护理管理学(附)(2009年版)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周颖清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急救护理学（附）（2017年版）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张海燕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护理学研究(附)(2009年版)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刘华平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郭延庆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软件开发工具(实)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陈禹  方美琪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查锡良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钟才高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李小妹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03329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  刘云生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03330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金成梁  刘久成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03347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流体力学(附)(2006年版)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刘鹤年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社会研究方法(附)(2004年版)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关信平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李建峰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04400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土木工程合同管理(第3版)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尤黎明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黄永禧  王宁华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李健等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温希东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C++程序设计(附)(2019年版)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陈朔鹰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计算机网络原理(附)(2018年版)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李全龙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JAVA语言程序设计（一）(附)(2017年版)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饶一梅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陈建斌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04946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冯健璋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侯树梅 冯健璋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2版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第3版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浦国华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梁小民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980803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胡锦光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黄云生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汽车营销（第3版）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杨立君  苑玉凤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第3版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王学文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06008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影视文学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影视艺术概论(第2版)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梁颐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庄绎传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旅游学概论(第7版)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李天元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141007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王秀文  山鹿晴美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040201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园林树木栽培学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黄成林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170203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 俞国良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王敬群  邵秀巧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051001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张向葵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上海科技文献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浙江人民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吴增强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刘宣文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980501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050501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高觉敷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沈政  林庶芝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林崇德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王重鸣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940501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沈志云  邓学钧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06088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管理思想史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030401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人员测评理论与方法(第四版)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萧鸣政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</w:t>
            </w:r>
            <w:r>
              <w:rPr>
                <w:rFonts w:hint="eastAsia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170905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210106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06092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工作分析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周亚新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乜瑛  郑生勇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160805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外国建筑史(第四版)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中国建筑史(第七版)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陈志华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潘谷西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100104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150407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06220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建筑空间组合论(第三版)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彭一刚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080603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06222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谷康等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031001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于晓亮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960901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06481</w:t>
            </w:r>
          </w:p>
        </w:tc>
        <w:tc>
          <w:tcPr>
            <w:tcW w:w="3788" w:type="dxa"/>
          </w:tcPr>
          <w:p>
            <w:r>
              <w:rPr>
                <w:rFonts w:hint="eastAsia"/>
              </w:rPr>
              <w:t>经济应用文写作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180802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06604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高等数学(四)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高等数学(理工类\高职高专版)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吴赣昌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06627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网页与Web程序设计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刘晓东</w:t>
            </w:r>
            <w:r>
              <w:rPr>
                <w:rFonts w:hint="eastAsia"/>
                <w:szCs w:val="21"/>
              </w:rPr>
              <w:t xml:space="preserve">  韩有志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111201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园林植物遗传育种（第3版）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李淑芹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园林植物病虫害防治(第4版)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江世宏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120802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06644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中国古典园林史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周维权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081103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06803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药物学(一)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药物学基础(第四版)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赵彩珍  郭濪芳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161204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190304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06936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建筑法规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建设法规(第三版)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顾永才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170303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06944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张维亚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180204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中国科技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谯兴等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170801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经济应用数学基础(一)微积分(第三版)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赵树..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070603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仓储管理实务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钱芝网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罗振华  孙金丹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150303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王自勤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07033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物流设备应用与管理(第二版)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  孙金丹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物流技术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黄莉等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马士华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程永生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07074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外国美术简史(修订版)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980402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符国群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040702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实用播音教程(第2册)--语言表达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播音创作基础(第三版)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张颂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020102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110403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07175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孔德明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020501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07176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鲁景超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07317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茅盾研究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远方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上海古籍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吴熊和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园林生态学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冷平生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110602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机械设计基础(一)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陈秀宁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  李芙玲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园林植物遗传育种学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程金水</w:t>
            </w:r>
            <w:r>
              <w:rPr>
                <w:rFonts w:hint="eastAsia"/>
                <w:szCs w:val="21"/>
              </w:rPr>
              <w:t xml:space="preserve">  刘青林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07899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园林建筑设计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中国农业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成玉宁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090301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张玉改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08707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合同法学(第二版)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郑云端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艺术欣赏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夏惠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070801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09601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园林景观材料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重庆大学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董莉莉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160701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10039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教育行政概论(第二版)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陈孝大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160102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10143</w:t>
            </w:r>
          </w:p>
        </w:tc>
        <w:tc>
          <w:tcPr>
            <w:tcW w:w="37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  冯国珍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连锁店营运管理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  池丽华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120501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10206</w:t>
            </w:r>
          </w:p>
        </w:tc>
        <w:tc>
          <w:tcPr>
            <w:tcW w:w="37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佐佐木瑞枝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950901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新日本概况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大森和夫 大森弘子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140901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14610</w:t>
            </w:r>
          </w:p>
        </w:tc>
        <w:tc>
          <w:tcPr>
            <w:tcW w:w="378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园林规划设计</w:t>
            </w:r>
          </w:p>
        </w:tc>
        <w:tc>
          <w:tcPr>
            <w:tcW w:w="467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风景园林设计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江苏凤凰科技</w:t>
            </w:r>
          </w:p>
        </w:tc>
        <w:tc>
          <w:tcPr>
            <w:tcW w:w="183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王晓俊</w:t>
            </w:r>
          </w:p>
        </w:tc>
        <w:tc>
          <w:tcPr>
            <w:tcW w:w="996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园林种植设计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中国林业</w:t>
            </w:r>
          </w:p>
        </w:tc>
        <w:tc>
          <w:tcPr>
            <w:tcW w:w="183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陈瑞丹</w:t>
            </w:r>
            <w:r>
              <w:rPr>
                <w:rFonts w:hint="eastAsia"/>
                <w:szCs w:val="21"/>
              </w:rPr>
              <w:t xml:space="preserve">  周道瑛</w:t>
            </w:r>
          </w:p>
        </w:tc>
        <w:tc>
          <w:tcPr>
            <w:tcW w:w="99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190802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</w:tbl>
    <w:p>
      <w:pPr>
        <w:rPr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ODI4NmQ4ZTQ2ZDRkYjYwMjM2OTY3ZWU4ZmQ4NjMifQ=="/>
  </w:docVars>
  <w:rsids>
    <w:rsidRoot w:val="00DF7A9A"/>
    <w:rsid w:val="001A41E5"/>
    <w:rsid w:val="00233C0A"/>
    <w:rsid w:val="007D63D7"/>
    <w:rsid w:val="00826371"/>
    <w:rsid w:val="009C7207"/>
    <w:rsid w:val="00AB1E88"/>
    <w:rsid w:val="00B0198B"/>
    <w:rsid w:val="00B73066"/>
    <w:rsid w:val="00B87458"/>
    <w:rsid w:val="00C56FAB"/>
    <w:rsid w:val="00DE5031"/>
    <w:rsid w:val="00DF7A9A"/>
    <w:rsid w:val="00EC55EC"/>
    <w:rsid w:val="00F33AAC"/>
    <w:rsid w:val="00F91163"/>
    <w:rsid w:val="071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12688</Words>
  <Characters>18120</Characters>
  <Lines>156</Lines>
  <Paragraphs>44</Paragraphs>
  <TotalTime>10</TotalTime>
  <ScaleCrop>false</ScaleCrop>
  <LinksUpToDate>false</LinksUpToDate>
  <CharactersWithSpaces>18303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2022-06-23T03:33:00Z</dcterms:created>
  <dc:creator>wangzj</dc:creator>
  <cp:lastModifiedBy>洲冲</cp:lastModifiedBy>
  <dcterms:modified xsi:type="dcterms:W3CDTF">2022-06-28T08:38:28Z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6CC0FBC9C2CA432FA28382376988C900</vt:lpwstr>
  </property>
</Properties>
</file>