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54CC" w14:textId="77777777" w:rsidR="00055B52" w:rsidRPr="00DF45A8" w:rsidRDefault="004E73E7" w:rsidP="004E73E7">
      <w:pPr>
        <w:jc w:val="center"/>
        <w:rPr>
          <w:rFonts w:ascii="仿宋_GB2312" w:eastAsia="仿宋_GB2312" w:hAnsi="仿宋" w:cs="仿宋"/>
          <w:sz w:val="32"/>
          <w:szCs w:val="32"/>
        </w:rPr>
      </w:pPr>
      <w:r w:rsidRPr="004E73E7">
        <w:rPr>
          <w:rFonts w:ascii="仿宋_GB2312" w:eastAsia="仿宋_GB2312" w:hAnsi="仿宋" w:cs="仿宋" w:hint="eastAsia"/>
          <w:sz w:val="32"/>
          <w:szCs w:val="32"/>
        </w:rPr>
        <w:t>长江大学2022年普通专升本考试健康承诺书</w:t>
      </w:r>
    </w:p>
    <w:p w14:paraId="355FF8A4" w14:textId="77777777" w:rsidR="00055B52" w:rsidRPr="00DF45A8" w:rsidRDefault="00490B13" w:rsidP="004E73E7">
      <w:pPr>
        <w:spacing w:beforeLines="100" w:before="312"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本人已知晓并理解、遵守</w:t>
      </w:r>
      <w:r w:rsidR="004E73E7" w:rsidRPr="004E73E7">
        <w:rPr>
          <w:rFonts w:ascii="仿宋_GB2312" w:eastAsia="仿宋_GB2312" w:hAnsi="仿宋" w:cs="仿宋" w:hint="eastAsia"/>
          <w:sz w:val="32"/>
          <w:szCs w:val="32"/>
        </w:rPr>
        <w:t>长江大学2022年普通专升本考试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关于考生健康要求和新冠肺炎疫情防控相关管理规定，并做如下承诺：</w:t>
      </w:r>
    </w:p>
    <w:p w14:paraId="3DD28006" w14:textId="77777777" w:rsidR="00055B52" w:rsidRPr="00DF45A8" w:rsidRDefault="00490B13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1.本人考前14天未去过国外或国内疫情中高风险地区。</w:t>
      </w:r>
    </w:p>
    <w:p w14:paraId="4F8634DB" w14:textId="77777777" w:rsidR="00055B52" w:rsidRPr="00DF45A8" w:rsidRDefault="00490B13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2.本人不属于疫情防控要求</w:t>
      </w:r>
      <w:r w:rsidRPr="00DF45A8">
        <w:rPr>
          <w:rFonts w:ascii="仿宋_GB2312" w:eastAsia="仿宋_GB2312" w:hAnsi="仿宋" w:cs="仿宋"/>
          <w:sz w:val="32"/>
          <w:szCs w:val="32"/>
        </w:rPr>
        <w:t>14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天强制隔离期、医学观察期或自我隔离期内的人群。</w:t>
      </w:r>
    </w:p>
    <w:p w14:paraId="6AA684C1" w14:textId="77777777" w:rsidR="00055B52" w:rsidRPr="00DF45A8" w:rsidRDefault="00490B13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3.本人在考前</w:t>
      </w:r>
      <w:r w:rsidRPr="00DF45A8">
        <w:rPr>
          <w:rFonts w:ascii="仿宋_GB2312" w:eastAsia="仿宋_GB2312" w:hAnsi="仿宋" w:cs="仿宋"/>
          <w:sz w:val="32"/>
          <w:szCs w:val="32"/>
        </w:rPr>
        <w:t>14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天内如实填写</w:t>
      </w:r>
      <w:r w:rsidRPr="00DF45A8">
        <w:rPr>
          <w:rFonts w:ascii="仿宋_GB2312" w:eastAsia="仿宋_GB2312" w:hAnsi="仿宋" w:cs="仿宋"/>
          <w:sz w:val="32"/>
          <w:szCs w:val="32"/>
        </w:rPr>
        <w:t>“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体温自我监测登记表</w:t>
      </w:r>
      <w:r w:rsidRPr="00DF45A8">
        <w:rPr>
          <w:rFonts w:ascii="仿宋_GB2312" w:eastAsia="仿宋_GB2312" w:hAnsi="仿宋" w:cs="仿宋"/>
          <w:sz w:val="32"/>
          <w:szCs w:val="32"/>
        </w:rPr>
        <w:t>”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，体温和个人健康情况均正常。</w:t>
      </w:r>
    </w:p>
    <w:p w14:paraId="113FE018" w14:textId="77777777" w:rsidR="00055B52" w:rsidRPr="00DF45A8" w:rsidRDefault="00490B13" w:rsidP="00DF45A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4.本人进入考点时上交《</w:t>
      </w:r>
      <w:r w:rsidR="004E73E7" w:rsidRPr="004E73E7">
        <w:rPr>
          <w:rFonts w:ascii="仿宋_GB2312" w:eastAsia="仿宋_GB2312" w:hAnsi="仿宋" w:cs="仿宋" w:hint="eastAsia"/>
          <w:sz w:val="32"/>
          <w:szCs w:val="32"/>
        </w:rPr>
        <w:t>长江大学2022年普通专升本考试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》、出示健康码、行程码</w:t>
      </w:r>
      <w:r w:rsidR="004E73E7">
        <w:rPr>
          <w:rFonts w:ascii="仿宋_GB2312" w:eastAsia="仿宋_GB2312" w:hAnsi="仿宋" w:cs="仿宋" w:hint="eastAsia"/>
          <w:sz w:val="32"/>
          <w:szCs w:val="32"/>
        </w:rPr>
        <w:t>、核酸检测报告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5A84B57C" w14:textId="77777777" w:rsidR="00055B52" w:rsidRPr="00DF45A8" w:rsidRDefault="00490B13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5.考试过程中如出现咳嗽、发热等身体不适情况，本人愿自行放弃考试或遵守考试工作人员安排到指定区域考试。</w:t>
      </w:r>
    </w:p>
    <w:p w14:paraId="30333BCD" w14:textId="77777777" w:rsidR="00055B52" w:rsidRPr="00DF45A8" w:rsidRDefault="00490B13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6.以上信息真实、准确、完整，并知悉瞒报的法律责任和其他后果。</w:t>
      </w:r>
    </w:p>
    <w:p w14:paraId="3889F493" w14:textId="77777777" w:rsidR="00055B52" w:rsidRPr="00DF45A8" w:rsidRDefault="00055B52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1F7881B9" w14:textId="77777777" w:rsidR="00055B52" w:rsidRDefault="00490B13" w:rsidP="00DF45A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 xml:space="preserve">承诺人（签字）：       </w:t>
      </w:r>
      <w:r w:rsidR="007C196F">
        <w:rPr>
          <w:rFonts w:ascii="仿宋_GB2312" w:eastAsia="仿宋_GB2312" w:hAnsi="仿宋" w:cs="仿宋" w:hint="eastAsia"/>
          <w:sz w:val="32"/>
          <w:szCs w:val="32"/>
        </w:rPr>
        <w:t>考场号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 xml:space="preserve">：           </w:t>
      </w:r>
      <w:r w:rsidR="007C196F">
        <w:rPr>
          <w:rFonts w:ascii="仿宋_GB2312" w:eastAsia="仿宋_GB2312" w:hAnsi="仿宋" w:cs="仿宋" w:hint="eastAsia"/>
          <w:sz w:val="32"/>
          <w:szCs w:val="32"/>
        </w:rPr>
        <w:t>座位号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：</w:t>
      </w:r>
    </w:p>
    <w:p w14:paraId="6D155345" w14:textId="77777777" w:rsidR="00055B52" w:rsidRPr="00DF45A8" w:rsidRDefault="00490B13" w:rsidP="007C196F">
      <w:pPr>
        <w:spacing w:beforeLines="50" w:before="156" w:line="360" w:lineRule="auto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联系电话：                              日期：</w:t>
      </w:r>
    </w:p>
    <w:p w14:paraId="66287FB1" w14:textId="77777777" w:rsidR="0030149E" w:rsidRDefault="0030149E" w:rsidP="00DF45A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14:paraId="3AB78C6E" w14:textId="77777777" w:rsidR="00DF45A8" w:rsidRPr="00DF45A8" w:rsidRDefault="00DF45A8" w:rsidP="00DF45A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14:paraId="2E933DB7" w14:textId="77777777" w:rsidR="0030149E" w:rsidRPr="00DF45A8" w:rsidRDefault="0030149E" w:rsidP="00DF45A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61B36294" w14:textId="77777777" w:rsidR="00055B52" w:rsidRPr="00DF45A8" w:rsidRDefault="00490B13">
      <w:pPr>
        <w:jc w:val="center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lastRenderedPageBreak/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055B52" w:rsidRPr="00DF45A8" w14:paraId="720D2A10" w14:textId="7777777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9C472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22CD7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F35BB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体温</w:t>
            </w:r>
          </w:p>
        </w:tc>
      </w:tr>
      <w:tr w:rsidR="00055B52" w:rsidRPr="00DF45A8" w14:paraId="2373BFC1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38D90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C0ED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8286D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2658832C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02701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2DAC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6174B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49701CCA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CEA2E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0AD39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21443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356EA058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D5D8A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A6BB9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363F5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56AC37B4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30D9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0EFB7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91521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4BEDFB28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1CE62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73ED9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2DBFB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74B9A717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9189C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1BB70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09C51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778FDF66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0B21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3A883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73EA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3C650A4D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A54F2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C2B9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01E1" w14:textId="77777777"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1EFC3842" w14:textId="77777777" w:rsidTr="004E73E7">
        <w:trPr>
          <w:trHeight w:val="542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05AA" w14:textId="77777777"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B0E7F" w14:textId="77777777"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7D968" w14:textId="77777777"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71997D9F" w14:textId="77777777" w:rsidTr="004E73E7">
        <w:trPr>
          <w:trHeight w:val="55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70EC6" w14:textId="77777777"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90C2" w14:textId="77777777"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193F" w14:textId="77777777"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1B4561AC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520A5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2125D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74B02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09CDD1E5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0C412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ED669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434E3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14:paraId="11389F56" w14:textId="7777777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9E12F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09B40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8B31" w14:textId="77777777"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</w:tbl>
    <w:p w14:paraId="44455320" w14:textId="77777777" w:rsidR="00055B52" w:rsidRPr="00DF45A8" w:rsidRDefault="00490B13">
      <w:pPr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注：考生进入考点</w:t>
      </w:r>
      <w:r w:rsidR="004E73E7">
        <w:rPr>
          <w:rFonts w:ascii="仿宋_GB2312" w:eastAsia="仿宋_GB2312" w:hAnsi="仿宋" w:cs="仿宋" w:hint="eastAsia"/>
          <w:sz w:val="32"/>
          <w:szCs w:val="32"/>
        </w:rPr>
        <w:t>学校指定校门、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考试大楼时，须向考点工作人员提供此承诺书</w:t>
      </w:r>
      <w:r w:rsidR="004E73E7">
        <w:rPr>
          <w:rFonts w:ascii="仿宋_GB2312" w:eastAsia="仿宋_GB2312" w:hAnsi="仿宋" w:cs="仿宋" w:hint="eastAsia"/>
          <w:sz w:val="32"/>
          <w:szCs w:val="32"/>
        </w:rPr>
        <w:t>，进入考场时，向监考教师上交此承诺书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3292C4E6" w14:textId="77777777" w:rsidR="00055B52" w:rsidRPr="00DF45A8" w:rsidRDefault="00055B52">
      <w:pPr>
        <w:rPr>
          <w:rFonts w:ascii="仿宋_GB2312" w:eastAsia="仿宋_GB2312" w:hAnsi="仿宋" w:cs="仿宋"/>
          <w:sz w:val="32"/>
          <w:szCs w:val="32"/>
        </w:rPr>
      </w:pPr>
    </w:p>
    <w:sectPr w:rsidR="00055B52" w:rsidRPr="00DF45A8" w:rsidSect="00055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EBCE" w14:textId="77777777" w:rsidR="001364D6" w:rsidRDefault="001364D6" w:rsidP="000F1621">
      <w:r>
        <w:separator/>
      </w:r>
    </w:p>
  </w:endnote>
  <w:endnote w:type="continuationSeparator" w:id="0">
    <w:p w14:paraId="22EC03DA" w14:textId="77777777" w:rsidR="001364D6" w:rsidRDefault="001364D6" w:rsidP="000F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0322" w14:textId="77777777" w:rsidR="001364D6" w:rsidRDefault="001364D6" w:rsidP="000F1621">
      <w:r>
        <w:separator/>
      </w:r>
    </w:p>
  </w:footnote>
  <w:footnote w:type="continuationSeparator" w:id="0">
    <w:p w14:paraId="03319AF7" w14:textId="77777777" w:rsidR="001364D6" w:rsidRDefault="001364D6" w:rsidP="000F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A9"/>
    <w:rsid w:val="00037BA1"/>
    <w:rsid w:val="00055B52"/>
    <w:rsid w:val="00074EAF"/>
    <w:rsid w:val="000A37CB"/>
    <w:rsid w:val="000F1621"/>
    <w:rsid w:val="001364D6"/>
    <w:rsid w:val="002E5E68"/>
    <w:rsid w:val="0030149E"/>
    <w:rsid w:val="00305A48"/>
    <w:rsid w:val="00333B5E"/>
    <w:rsid w:val="00335E7E"/>
    <w:rsid w:val="00390E96"/>
    <w:rsid w:val="003E1575"/>
    <w:rsid w:val="003E5C6F"/>
    <w:rsid w:val="00487043"/>
    <w:rsid w:val="00490B13"/>
    <w:rsid w:val="004E73E7"/>
    <w:rsid w:val="004F1D5F"/>
    <w:rsid w:val="00515C5A"/>
    <w:rsid w:val="0054012A"/>
    <w:rsid w:val="00547588"/>
    <w:rsid w:val="005E6C42"/>
    <w:rsid w:val="006C1B78"/>
    <w:rsid w:val="00724E77"/>
    <w:rsid w:val="007971C3"/>
    <w:rsid w:val="0079758B"/>
    <w:rsid w:val="007C196F"/>
    <w:rsid w:val="007C2B65"/>
    <w:rsid w:val="00817C29"/>
    <w:rsid w:val="00886DCA"/>
    <w:rsid w:val="00934E6C"/>
    <w:rsid w:val="00992317"/>
    <w:rsid w:val="009C7CEE"/>
    <w:rsid w:val="009F4465"/>
    <w:rsid w:val="00A07B18"/>
    <w:rsid w:val="00A57ECD"/>
    <w:rsid w:val="00AE3AED"/>
    <w:rsid w:val="00B26548"/>
    <w:rsid w:val="00BE7524"/>
    <w:rsid w:val="00C444A9"/>
    <w:rsid w:val="00C45660"/>
    <w:rsid w:val="00D20280"/>
    <w:rsid w:val="00D77F4C"/>
    <w:rsid w:val="00DF45A8"/>
    <w:rsid w:val="00DF4E09"/>
    <w:rsid w:val="00E6448D"/>
    <w:rsid w:val="00EA0556"/>
    <w:rsid w:val="00F00B2A"/>
    <w:rsid w:val="00F66A65"/>
    <w:rsid w:val="274B6051"/>
    <w:rsid w:val="350452A2"/>
    <w:rsid w:val="746A3984"/>
    <w:rsid w:val="7B4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B2428"/>
  <w15:docId w15:val="{E43B12E7-E185-4C88-B925-820B8B87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5B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5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5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055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55B52"/>
    <w:rPr>
      <w:b/>
      <w:bCs/>
    </w:rPr>
  </w:style>
  <w:style w:type="character" w:styleId="a9">
    <w:name w:val="Emphasis"/>
    <w:basedOn w:val="a0"/>
    <w:uiPriority w:val="20"/>
    <w:qFormat/>
    <w:rsid w:val="00055B52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055B5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055B5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055B52"/>
  </w:style>
  <w:style w:type="character" w:customStyle="1" w:styleId="a6">
    <w:name w:val="页眉 字符"/>
    <w:basedOn w:val="a0"/>
    <w:link w:val="a5"/>
    <w:uiPriority w:val="99"/>
    <w:rsid w:val="00055B5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55B52"/>
    <w:rPr>
      <w:sz w:val="18"/>
      <w:szCs w:val="18"/>
    </w:rPr>
  </w:style>
  <w:style w:type="paragraph" w:styleId="ab">
    <w:name w:val="List Paragraph"/>
    <w:basedOn w:val="a"/>
    <w:uiPriority w:val="34"/>
    <w:qFormat/>
    <w:rsid w:val="00055B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石碧玉/学业水平考试办公室/湖北省教育考试院</dc:creator>
  <cp:lastModifiedBy>卜富清</cp:lastModifiedBy>
  <cp:revision>24</cp:revision>
  <cp:lastPrinted>2022-01-20T08:45:00Z</cp:lastPrinted>
  <dcterms:created xsi:type="dcterms:W3CDTF">2022-01-17T01:39:00Z</dcterms:created>
  <dcterms:modified xsi:type="dcterms:W3CDTF">2022-03-22T10:54:00Z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332D2D477FC043178A1071A2E6C24C27</vt:lpwstr>
  </property>
</Properties>
</file>