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2022年4月自学考试开始网上报名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2022年4月天津市高等教育自学考试报名报考工作即将开始，具体时间安排如下: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1.网上公布2021年10月考试成绩时间：2021年11月29日12:00开始。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2.申请核查成绩时间：2021年11月29日12:00开始至30日12：00结束，12月3日公布查分结果。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3.网上报名报考时间：2021年11月30日12:00开始至12月7日17：00结束。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考生在报名报考同时可上网查询2021年10月考试成绩，并办理转并档申请及免考申请等事宜。报名报考期间，申请12月份毕业的考生需核对考生个人信息，如信息错误可申请更改，逾期将不再办理。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申请12月份毕业的考生，请于2021年12月20日12:00至22日17:00登录“招考资讯网(www.zhaokao.net)”办理毕业申请。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有关报名报考具体事宜考生还可拨打23769300进行咨询。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84BD9"/>
    <w:rsid w:val="00AF5B86"/>
    <w:rsid w:val="00C96F04"/>
    <w:rsid w:val="2CD97563"/>
    <w:rsid w:val="49384BD9"/>
    <w:rsid w:val="6E2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22</TotalTime>
  <ScaleCrop>false</ScaleCrop>
  <LinksUpToDate>false</LinksUpToDate>
  <CharactersWithSpaces>390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2021-05-07T00:34:00Z</dcterms:created>
  <dc:creator>petalxu</dc:creator>
  <cp:lastModifiedBy>啊茜</cp:lastModifiedBy>
  <dcterms:modified xsi:type="dcterms:W3CDTF">2022-01-06T03:19:25Z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0DF1CD9A1BF9454A963B03CC90FE6833</vt:lpwstr>
  </property>
</Properties>
</file>