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39CF0C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4885690" cy="20108545"/>
            <wp:effectExtent l="0" t="0" r="10160" b="8255"/>
            <wp:docPr id="2" name="F35B0BEE-F18A-47BB-8FCB-E00DA2F2635D-1" descr="C:/Users/Admin/AppData/Local/Temp/wps.ILFMNM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ILFMNM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7692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085E6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14105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6285E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mNTkxYzY0Zi0wYjkyLTQxNzctODg3MS02YzFhY2M1NTg3N2Q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2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2024-12-25T08:39:05Z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774582297C8D4B2CA0454069B507B6BE_12</vt:lpwstr>
  </property>
</Properties>
</file>