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A5C6C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5605145" cy="20108545"/>
            <wp:effectExtent l="0" t="0" r="14605" b="8255"/>
            <wp:docPr id="2" name="F35B0BEE-F18A-47BB-8FCB-E00DA2F2635D-1" descr="C:/Users/Admin/AppData/Local/Temp/wps.IQojYY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QojYY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882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438CC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D392D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15C0F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YzEwZWY2Ni02YmQ2LTQ4M2EtYjUyNy0yZjg5ZjAxMzkwND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2024-12-25T08:35:57Z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8E45BDFDA8354392A52082EE686D354C_12</vt:lpwstr>
  </property>
</Properties>
</file>