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04AC40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109470" cy="20108545"/>
            <wp:effectExtent l="0" t="0" r="5080" b="8255"/>
            <wp:docPr id="2" name="F35B0BEE-F18A-47BB-8FCB-E00DA2F2635D-1" descr="C:/Users/Admin/AppData/Local/Temp/wps.iDGdzs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iDGdzs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319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100E1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A95D0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9DD65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zOWFiZDUzMi05MTBjLTRiYTktOWQ1Ni1jZGE5OTU3MDFlMTA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2024-12-25T08:29:29Z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3B8BCE3D67284F6EB3BBCD07A3328420_12</vt:lpwstr>
  </property>
</Properties>
</file>