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B3668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965450" cy="20108545"/>
            <wp:effectExtent l="0" t="0" r="6350" b="8255"/>
            <wp:docPr id="2" name="F35B0BEE-F18A-47BB-8FCB-E00DA2F2635D-1" descr="C:/Users/Admin/AppData/Local/Temp/wps.rgkwjz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rgkwjz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667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668D0D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C05BB4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4AB15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5NDk3ODMxYi05NTQzLTQwMmEtODAyNS1iNmIyNDlkYjU1YT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2024-12-24T09:36:13Z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3206A0624E4D4EC796FEC8E650116554_12</vt:lpwstr>
  </property>
</Properties>
</file>