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8457E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475230" cy="20108545"/>
            <wp:effectExtent l="0" t="0" r="1270" b="8255"/>
            <wp:docPr id="2" name="F35B0BEE-F18A-47BB-8FCB-E00DA2F2635D-1" descr="C:/Users/Admin/AppData/Local/Temp/wps.GNRPAl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GNRPAl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3893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08EBA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29CEC5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1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6A756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kNGM0NmFiNi1iODgyLTQ1YjgtODgwYS0yMGI0ODYwMjcyYzM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2024-12-24T09:34:32Z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E4A56B95F14945FD924AB14513A62E5B_12</vt:lpwstr>
  </property>
</Properties>
</file>