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335D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444750" cy="20108545"/>
            <wp:effectExtent l="0" t="0" r="12700" b="8255"/>
            <wp:docPr id="2" name="F35B0BEE-F18A-47BB-8FCB-E00DA2F2635D-1" descr="C:/Users/Admin/AppData/Local/Temp/wps.CVBIBF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CVBIBF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84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870D80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0B3FF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E453B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2ZDcwYTRmMy03YjExLTQ0YTItYTA4MC00M2I1YWViOGY1MW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2024-12-24T01:48:24Z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5ACB4FC704D3433196CCB3583A366661_12</vt:lpwstr>
  </property>
</Properties>
</file>