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5F7114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1974850" cy="20108545"/>
            <wp:effectExtent l="0" t="0" r="0" b="0"/>
            <wp:docPr id="2" name="F35B0BEE-F18A-47BB-8FCB-E00DA2F2635D-1" descr="C:/Users/Admin/AppData/Local/Temp/wps.IOzuRy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IOzuRy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5022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3111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5719F2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3E59D8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4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390F030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I1MWYxZjIxYy00ZTc2LTRkNWYtOWVkNi0xMWU2MmE3MzVmY2Y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1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2024-12-23T15:44:00Z</dcterms:created>
  <dc:creator>Admin</dc:creator>
  <cp:lastModifiedBy>如花。</cp:lastModifiedBy>
  <dcterms:modified xsi:type="dcterms:W3CDTF">2024-12-24T01:46:28Z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2024-12-23T15:44:42Z</vt:filetime>
  </property>
  <property fmtid="{D5CDD505-2E9C-101B-9397-08002B2CF9AE}" pid="4" name="KSOProductBuildVer">
    <vt:lpwstr>2052-12.1.0.19302</vt:lpwstr>
  </property>
  <property fmtid="{D5CDD505-2E9C-101B-9397-08002B2CF9AE}" pid="5" name="ICV">
    <vt:lpwstr>B45F6CF10AEC4A28A2A1DFA73A2C8AC2_12</vt:lpwstr>
  </property>
</Properties>
</file>