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FC3EE2">
      <w:pPr>
        <w:spacing w:line="31667" w:lineRule="exact"/>
      </w:pPr>
      <w:r>
        <w:rPr>
          <w:position w:val="-633"/>
        </w:rPr>
        <w:drawing>
          <wp:inline distT="0" distB="0" distL="0" distR="0">
            <wp:extent cx="3212465" cy="20108545"/>
            <wp:effectExtent l="0" t="0" r="6985" b="8255"/>
            <wp:docPr id="2" name="F35B0BEE-F18A-47BB-8FCB-E00DA2F2635D-1" descr="C:/Users/Admin/AppData/Local/Temp/wps.iYeANm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iYeANm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footerReference r:id="rId6" w:type="default"/>
      <w:pgSz w:w="5058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856E38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99D3F3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9CB7A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iMDUwYmFlZi1jZWJmLTQ1YWUtYTE3Ni1iMTQ5Y2YxZWNhNj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2024-12-24T01:45:02Z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6D525C86FF42478AA40ABD65E7AFE82B_12</vt:lpwstr>
  </property>
</Properties>
</file>