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84FAF8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623945" cy="20108545"/>
            <wp:effectExtent l="0" t="0" r="14605" b="8255"/>
            <wp:docPr id="2" name="F35B0BEE-F18A-47BB-8FCB-E00DA2F2635D-1" descr="C:/Users/Admin/AppData/Local/Temp/wps.HFkVpY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HFkVpY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703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2E7F00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9A3E55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E18144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3MTE2NjI3Ni0xMWQwLTQ0MjQtOTFmZi1lYzJkZDU0Nzk5M2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1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2024-12-24T01:41:57Z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95AD84AFC9F34EB5B1458E398D188724_12</vt:lpwstr>
  </property>
</Properties>
</file>