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DD7EF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901950" cy="20108545"/>
            <wp:effectExtent l="0" t="0" r="12700" b="8255"/>
            <wp:docPr id="2" name="F35B0BEE-F18A-47BB-8FCB-E00DA2F2635D-1" descr="C:/Users/Admin/AppData/Local/Temp/wps.DiawTp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DiawTp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570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A7CC34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F2149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BF908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hOGJkNjZiMS1jYTIwLTQ4MDUtOGZkZC1lNmYwMWQyYWMyNj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6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2024-12-24T01:11:43Z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DC0EC25F8887406B97768DFE38EC4B92_12</vt:lpwstr>
  </property>
</Properties>
</file>