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A6E8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124200" cy="20108545"/>
            <wp:effectExtent l="0" t="0" r="0" b="8255"/>
            <wp:docPr id="2" name="F35B0BEE-F18A-47BB-8FCB-E00DA2F2635D-1" descr="C:/Users/Admin/AppData/Local/Temp/wps.kpPmWh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kpPmWh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917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B354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C70D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67B3B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OWM0NmE1ZC01ZGU0LTQ1MTQtODc4Yy1kODhlY2ExZTg0ZG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2024-12-23T07:56:47Z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0073FE269C2840C58A49F7DC4F69474A_12</vt:lpwstr>
  </property>
</Properties>
</file>