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7BC330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535680" cy="20108545"/>
            <wp:effectExtent l="0" t="0" r="7620" b="8255"/>
            <wp:docPr id="2" name="F35B0BEE-F18A-47BB-8FCB-E00DA2F2635D-1" descr="C:/Users/Admin/AppData/Local/Temp/wps.AIoKlO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AIoKlO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010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568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8F57AF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264671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73BF37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yMTFiNDRlYi0xNmE0LTQwYzEtYjEzOS05M2I2YzA3NjJmYzY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2024-12-23T07:47:37Z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D692E332E87841D09FAC175DEFCA2292_12</vt:lpwstr>
  </property>
</Properties>
</file>