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DD" w:rsidRPr="00EC1A6D" w:rsidRDefault="007A642A" w:rsidP="007A642A">
      <w:pPr>
        <w:jc w:val="center"/>
        <w:rPr>
          <w:rFonts w:asciiTheme="minorEastAsia" w:hAnsiTheme="minorEastAsia"/>
          <w:b/>
          <w:sz w:val="30"/>
          <w:szCs w:val="30"/>
        </w:rPr>
      </w:pPr>
      <w:r w:rsidRPr="00EC1A6D">
        <w:rPr>
          <w:rFonts w:asciiTheme="minorEastAsia" w:hAnsiTheme="minorEastAsia" w:hint="eastAsia"/>
          <w:b/>
          <w:sz w:val="30"/>
          <w:szCs w:val="30"/>
        </w:rPr>
        <w:t>浙江省2025年4月高等教育自学考试用书目录</w:t>
      </w:r>
    </w:p>
    <w:p w:rsidR="007A642A" w:rsidRPr="00EC1A6D" w:rsidRDefault="007A642A" w:rsidP="001720DD">
      <w:pPr>
        <w:jc w:val="left"/>
        <w:rPr>
          <w:rFonts w:asciiTheme="minorEastAsia" w:hAnsiTheme="minorEastAsia" w:hint="eastAsia"/>
          <w:b/>
          <w:szCs w:val="21"/>
        </w:rPr>
      </w:pPr>
    </w:p>
    <w:p w:rsidR="001720DD" w:rsidRPr="00EC1A6D" w:rsidRDefault="001720DD" w:rsidP="001720DD">
      <w:pPr>
        <w:jc w:val="left"/>
        <w:rPr>
          <w:rFonts w:asciiTheme="minorEastAsia" w:hAnsiTheme="minorEastAsia"/>
          <w:b/>
          <w:szCs w:val="21"/>
        </w:rPr>
      </w:pPr>
      <w:r w:rsidRPr="00EC1A6D">
        <w:rPr>
          <w:rFonts w:asciiTheme="minorEastAsia" w:hAnsiTheme="minorEastAsia" w:hint="eastAsia"/>
          <w:b/>
          <w:szCs w:val="21"/>
        </w:rPr>
        <w:t>注：1、版本号用6位数表示，前2位为年份，中间2位为月份，后2位为版次，如030201即2003年2月第1版</w:t>
      </w:r>
    </w:p>
    <w:p w:rsidR="001720DD" w:rsidRPr="00EC1A6D" w:rsidRDefault="001720DD" w:rsidP="001720DD">
      <w:pPr>
        <w:ind w:firstLineChars="200" w:firstLine="422"/>
        <w:jc w:val="left"/>
        <w:rPr>
          <w:rFonts w:asciiTheme="minorEastAsia" w:hAnsiTheme="minorEastAsia"/>
          <w:b/>
          <w:szCs w:val="21"/>
        </w:rPr>
      </w:pPr>
      <w:r w:rsidRPr="00EC1A6D">
        <w:rPr>
          <w:rFonts w:asciiTheme="minorEastAsia" w:hAnsiTheme="minorEastAsia" w:hint="eastAsia"/>
          <w:b/>
          <w:szCs w:val="21"/>
        </w:rPr>
        <w:t>2、备注栏中改版即为本次考试开始采用新版教材</w:t>
      </w:r>
    </w:p>
    <w:p w:rsidR="001720DD" w:rsidRPr="00EC1A6D" w:rsidRDefault="001720DD" w:rsidP="001720DD">
      <w:pPr>
        <w:ind w:firstLineChars="200" w:firstLine="422"/>
        <w:jc w:val="left"/>
        <w:rPr>
          <w:rFonts w:asciiTheme="minorEastAsia" w:hAnsiTheme="minorEastAsia"/>
          <w:szCs w:val="21"/>
        </w:rPr>
      </w:pPr>
      <w:r w:rsidRPr="00EC1A6D">
        <w:rPr>
          <w:rFonts w:asciiTheme="minorEastAsia" w:hAnsiTheme="minorEastAsia" w:hint="eastAsia"/>
          <w:b/>
          <w:szCs w:val="21"/>
        </w:rPr>
        <w:t>3、注明“系统内供应”的教材，由行业协会负责内部供应，考试院不接受预订及购买</w:t>
      </w:r>
    </w:p>
    <w:tbl>
      <w:tblPr>
        <w:tblStyle w:val="a5"/>
        <w:tblW w:w="15026" w:type="dxa"/>
        <w:tblInd w:w="-459" w:type="dxa"/>
        <w:tblLayout w:type="fixed"/>
        <w:tblLook w:val="04A0"/>
      </w:tblPr>
      <w:tblGrid>
        <w:gridCol w:w="709"/>
        <w:gridCol w:w="851"/>
        <w:gridCol w:w="3685"/>
        <w:gridCol w:w="4394"/>
        <w:gridCol w:w="1701"/>
        <w:gridCol w:w="1560"/>
        <w:gridCol w:w="992"/>
        <w:gridCol w:w="1134"/>
      </w:tblGrid>
      <w:tr w:rsidR="00EC1A6D" w:rsidRPr="00EC1A6D" w:rsidTr="00EC1A6D">
        <w:trPr>
          <w:trHeight w:val="20"/>
        </w:trPr>
        <w:tc>
          <w:tcPr>
            <w:tcW w:w="709" w:type="dxa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C1A6D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bookmarkStart w:id="0" w:name="_GoBack"/>
            <w:bookmarkEnd w:id="0"/>
            <w:r w:rsidRPr="00EC1A6D">
              <w:rPr>
                <w:rFonts w:asciiTheme="minorEastAsia" w:hAnsiTheme="minorEastAsia" w:hint="eastAsia"/>
                <w:b/>
                <w:szCs w:val="21"/>
              </w:rPr>
              <w:t>课程</w:t>
            </w:r>
          </w:p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C1A6D">
              <w:rPr>
                <w:rFonts w:asciiTheme="minorEastAsia" w:hAnsiTheme="minorEastAsia" w:hint="eastAsia"/>
                <w:b/>
                <w:szCs w:val="21"/>
              </w:rPr>
              <w:t>代码</w:t>
            </w:r>
          </w:p>
        </w:tc>
        <w:tc>
          <w:tcPr>
            <w:tcW w:w="3685" w:type="dxa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C1A6D">
              <w:rPr>
                <w:rFonts w:asciiTheme="minorEastAsia" w:hAnsiTheme="minorEastAsia" w:hint="eastAsia"/>
                <w:b/>
                <w:szCs w:val="21"/>
              </w:rPr>
              <w:t>课程名称</w:t>
            </w:r>
          </w:p>
        </w:tc>
        <w:tc>
          <w:tcPr>
            <w:tcW w:w="4394" w:type="dxa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C1A6D">
              <w:rPr>
                <w:rFonts w:asciiTheme="minorEastAsia" w:hAnsiTheme="minorEastAsia" w:hint="eastAsia"/>
                <w:b/>
                <w:szCs w:val="21"/>
              </w:rPr>
              <w:t>教材名称</w:t>
            </w:r>
          </w:p>
        </w:tc>
        <w:tc>
          <w:tcPr>
            <w:tcW w:w="1701" w:type="dxa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C1A6D">
              <w:rPr>
                <w:rFonts w:asciiTheme="minorEastAsia" w:hAnsiTheme="minorEastAsia" w:hint="eastAsia"/>
                <w:b/>
                <w:szCs w:val="21"/>
              </w:rPr>
              <w:t>编著</w:t>
            </w:r>
          </w:p>
        </w:tc>
        <w:tc>
          <w:tcPr>
            <w:tcW w:w="1560" w:type="dxa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C1A6D">
              <w:rPr>
                <w:rFonts w:asciiTheme="minorEastAsia" w:hAnsiTheme="minorEastAsia" w:hint="eastAsia"/>
                <w:b/>
                <w:szCs w:val="21"/>
              </w:rPr>
              <w:t>出版社</w:t>
            </w:r>
          </w:p>
        </w:tc>
        <w:tc>
          <w:tcPr>
            <w:tcW w:w="992" w:type="dxa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C1A6D">
              <w:rPr>
                <w:rFonts w:asciiTheme="minorEastAsia" w:hAnsiTheme="minorEastAsia" w:hint="eastAsia"/>
                <w:b/>
                <w:szCs w:val="21"/>
              </w:rPr>
              <w:t>版本</w:t>
            </w:r>
          </w:p>
        </w:tc>
        <w:tc>
          <w:tcPr>
            <w:tcW w:w="1134" w:type="dxa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C1A6D"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00012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英语(一)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英语(一)自学教程(附)(2012年版)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张敬源 张虹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00015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英语(二)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英语(二)自学教程(附)(2012年版 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张敬源 张虹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00022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高等数学(工专)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高等数学（工专）(附)(2023年版 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吴纪桃 漆毅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230401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00031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心理学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心理学(附)(2015年版)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张厚粲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150401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00034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社会学概论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社会学概论(附)(2012版)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刘豪兴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120901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00037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美学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美学（附）（2019年版）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朱立元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190601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00041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基础会计学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基础会计学(附)(2014年版)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徐泓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141001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00043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经济法概论(财经类)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经济法概论(财经类)(附)(2024年版)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李仁玉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240801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00045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企业经济统计学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企业经济统计学(附)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钱伯海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中国统计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030702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00051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管理系统中计算机应用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管理系统中计算机应用(附)(2012年版)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周山芙 赵苹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120301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00058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市场营销学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市场营销学(附)(2015年版)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毕克贵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150401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00067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财务管理学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财务管理学(附)(2024年版)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贾国军 刘海英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240701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00071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社会保障概论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社会保障学(附)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李晓林 王绪瑾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030702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00072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商业银行业务与经营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商业银行业务与经营(附)(2009年版)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马丽娟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090901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00076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国际金融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国际金融(附)(2024年版)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聂利君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240801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00077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金融市场学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金融市场学(附)(2010年版)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李德峰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100301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00078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银行会计学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银行会计学(附)(2012年版)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张超英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120901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00089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国际贸易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国际贸易(附)(2008年版)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薛荣久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080701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00091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国际商法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国际商法(附)(2013年版)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金春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131001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00096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外刊经贸知识选读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外刊经贸知识选读(附)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史天陆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00097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外贸英语写作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外贸英语写作(附)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王关富等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991001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00098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国际市场营销学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国际市场营销学(附)(2012年版)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张静中 许娟娟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120301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00107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现代管理学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现代管理学（附）（2018年版）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刘熙瑞 杨朝聚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180401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00141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发展经济学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发展经济学(附)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于同申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000301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00144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企业管理概论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企业管理概论(附)(2018年版)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闫笑非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180401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00145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生产与作业管理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生产与作业管理(附)(2007年版)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张仁侠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070901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00146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中国税制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中国税制（附）（2019年版）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梁俊娇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190401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00149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国际贸易理论与实务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国际贸易理论与实务(附)(2012年版)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冷柏军 张玮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120301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00150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金融理论与实务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金融理论与实务（附）（2019年版）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贾玉革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190501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00152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组织行为学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组织行为学(附)(2016年版)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高树军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160301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00155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中级财务会计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财务会计(初级)(附)(2023年版)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孟永峰 王莉莉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231201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00158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资产评估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资产评估(附)(2018年版)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李胜坤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180901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00160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审计学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审计学(附)(2024年版)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王淑芳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240601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00161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财务报表分析(一)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财务报表分析(附)(2008年版)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袁淳 吕兆德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080501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00164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劳动经济学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劳动经济学(第5版)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杨河清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180805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00167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劳动法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劳动法(附)(2011年版)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郭捷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110901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00177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消费心理学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消费心理学(附)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李丁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00178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市场调查与预测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市场调查与预测(附)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周筱莲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121101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00179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谈判与推销技巧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谈判与推销技巧(附)(2007年版)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王洪耘 李先国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070701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00182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公共关系学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公共关系学(附)(2011年版)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廖为建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110501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00183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消费经济学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消费经济学(附)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伊志宏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00184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市场营销策划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市场营销策划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毕克贵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2019版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00185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商品流通概论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商品流通概论（附）（2019年版）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汪旭晖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190501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00187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旅游经济学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旅游经济学(第四版)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徐虹 秦达郅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南开大学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160604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00188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旅游心理学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旅游心理学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甘朝有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南开大学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010302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00192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旅游市场学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旅游市场营销学(第三版)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赵西萍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200503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00193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饭店管理概论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饭店管理概论(第五版)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蒋丁新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东北财大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140705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00198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旅游企业投资与管理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企业战略管理教程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王玉等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上海财大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131204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00220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行政法与行政诉讼法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行政法与行政诉讼法(附)(2023年版)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湛中乐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337C5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231001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00226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知识产权法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知识产权法(附)(2018年版)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吴汉东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180401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00227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公司法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公司法（2020年版）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顾功耘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200601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00245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刑法学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刑法学(附)(2024年版)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张明楷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240401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00247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国际法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国际法(附)(2007年版)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黄瑶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070901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00249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国际私法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国际私法(附)(2018年版)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蒋新苗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181001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00258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保险法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保险法(附)(2010年版)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徐卫东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100901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00260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刑事诉讼法学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刑事诉讼法学(附)(2014年版)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汪建成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141001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00261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行政法学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行政法学(附)(2023年版)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湛中乐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231001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00262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法律文书写作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法律文书写作(附)(2018年版)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刘金华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180401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00264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中国法律思想史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中国法律思想史(附)(2018年版)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李启成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181001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00277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行政管理学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行政管理学（附）（2019年版）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胡象明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191201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00292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市政学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市政学（附）（2023年版）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孙亚忠 葛笑如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231201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00315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当代中国政治制度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当代中国政治制度(附)（2019年版）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王续添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190601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00316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西方政治制度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西方政治制度（附）（2023年版）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谭君久 陈刚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2023版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00320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领导科学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领导科学(附)(2023年版)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彭向刚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231201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00321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中国文化概论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中国文化概论(附)(2015年版)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王宁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150301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00322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中国行政史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中国行政史(附)(2012年版)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虞崇胜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120401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00369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警察伦理学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系统内供应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00370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刑事证据学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系统内供应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00371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公安决策学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系统内供应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00383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学前教育学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学前教育学(附)(2000年版)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梁志燊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160501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00398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学前教育原理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学前教育原理(附)(2014年版)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韩映虹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00402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学前教育史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学前教育史(附)(2014年版)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何晓夏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141101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00403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学前儿童家庭教育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学前儿童家庭教育(附)(2002年版)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李洪曾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160501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00410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小学语文教学论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小学语文教学论(附)(2013年版)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易进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00411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小学数学教学论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小学数学教学论(附)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周玉仁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991201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00413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现代教育技术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957C25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现代教育技术(第5版)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张剑平 李艳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211105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00453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教育法学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教育法学(附)(2020年版)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劳凯声 余雅风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辽宁大学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201101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00464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中外教育简史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中外教育简史(附)(2020年版)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郭法奇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辽宁大学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201101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00466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发展与教育心理学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发展与教育心理学(附)(2015年版)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阴国恩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151101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00467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课程与教学论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课程与教学论(附)(2007年版)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钟启泉 张华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辽宁大学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071101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00472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比较教育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比较教育(附)(2017年版)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马健生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171101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00506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写作(一)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写作(一)(附)(2013年版)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徐行言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130801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00522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英语国家概况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英语国家概况(附)(2015年版)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余志远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151001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00529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文学概论(一)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文学概论（附）（2023年版）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王一川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231102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00530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中国现代文学作品选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中国现代文学作品选(附)(2013年版)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陈思和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130601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00531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中国当代文学作品选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中国当代文学作品选(附)(2012年版)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陈思和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121201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00532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中国古代文学作品选(一)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中国古代文学作品选(一)(附)(2013年版)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方智范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130601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00533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中国古代文学作品选(二)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中国古代文学作品选(二)(附)(2012年版)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方智范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121101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00534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外国文学作品选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外国文学作品选(附)(2013年版)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刘建军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130301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00535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现代汉语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现代汉语(附)(2023年版)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齐沪扬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230901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00536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古代汉语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古代汉语(附)(2009年版)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王宁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090401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00538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中国古代文学史(一)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中国古代文学史(一)(附)(2011年版)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陈洪 张峰屹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110901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00540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外国文学史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外国文学史（附）（2023年版）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孟昭毅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231202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00541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语言学概论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语言学概论(附)(2015年版)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沈阳贺阳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150901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00595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英语阅读(一)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英语阅读(一)(附)(2006年版)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俞洪亮 秦旭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060702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00596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英语阅读(二)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英语阅读(二)(附)(2005年版)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白永权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051202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00597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英语写作基础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英语写作基础(附)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杨俊峰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辽宁大学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991002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00600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高级英语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高级英语(上)</w:t>
            </w:r>
          </w:p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高级英语(下)(附)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王家湘</w:t>
            </w:r>
          </w:p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张中载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000101</w:t>
            </w:r>
          </w:p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00604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英美文学选读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英美文学选读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黄必康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2023版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00605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基础日语(一)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标准日本语(初级)(上、下)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中日合编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人民教育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131202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00608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日本国概况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日本概况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盛勤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上海外语教育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110601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00609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高级日语(一)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日语综合教程(第五册)</w:t>
            </w:r>
          </w:p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日语综合教程(第六册)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陆静华</w:t>
            </w:r>
          </w:p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陈小芬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上海外语教育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110801</w:t>
            </w:r>
          </w:p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110101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00611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日语句法篇章法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新编日语语法教程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皮细庚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上海外语教育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110801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00612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日本文学选读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日本文学教程(第二版)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吴鲁鄂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武汉大学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120702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00634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广告策划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广告策划（第三版）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黄升民 段晶晶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中国传媒大学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181103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00642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传播学概论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传播学概论(附)(2013年版)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张国良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130701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00658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新闻评论写作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新闻评论写作(附)(2016年版)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曾建雄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161001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00661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中外新闻作品研究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中外新闻作品研究(附)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汤世英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武汉大学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00677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服装材料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服装材料学(第二版)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刘国联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东华大学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111202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00708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装饰材料与构造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装饰材料与施工工艺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吕从娜 惠博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清华大学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200901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00744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美术鉴赏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中国美术史及作品鉴赏(第二版)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教材编写组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071202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00745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中国画论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中国画论体系及其批评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李长之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170801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00794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综合英语(一)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综合英语(一)(上)</w:t>
            </w:r>
          </w:p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综合英语(一)(下)(附)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徐克容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000102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00795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综合英语(二)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综合英语(二)上册</w:t>
            </w:r>
          </w:p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lastRenderedPageBreak/>
              <w:t>综合英语(二)下册(附)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lastRenderedPageBreak/>
              <w:t>徐克容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00821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现代汉语语法研究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现代汉语语法修辞教程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池昌海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浙江大学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210404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00831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英语语法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现代英语语法(附)(2015年版)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李基安 王望妮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150501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00839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第二外语(俄语)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俄语初级教程（第五版）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钱晓惠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170505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00840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第二外语(日语)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日语教程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任卫平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辽宁大学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010501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00841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第二外语(法语)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大学法语简明教程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薛建成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080101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00842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第二外语(德语)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大学德语(第1册)</w:t>
            </w:r>
          </w:p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大学德语(第2册)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姜爱红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080803</w:t>
            </w:r>
          </w:p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090303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00843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日语阅读(一)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日语阅读教程1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王锐 曹铁英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00859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警察组织行为学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系统内供应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00882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学前教育心理学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学前教育心理学(附)(2013年版)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曹中平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131001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00885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学前教育诊断与咨询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学前教育诊断与咨询(附)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顾荣芳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辽宁师大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030201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00894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计算机与网络技术基础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计算机与网络技术基础学习包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于淼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2007版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00902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电子商务案例分析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电子商务案例分析(附)(2012年版)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赵守香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121001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00911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互联网数据库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互联网数据库学习包(2006年版)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周志忠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2006版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00913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电子商务与金融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电子商务与金融(附)(2015年版)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林政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150401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00915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电子商务与现代物流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电子商务与现代物流(附)(2010年版)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何明珂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100301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00918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民事诉讼原理与实务(一)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民事诉讼原理与实务(一)(附)(2013年版)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李浩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01105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中级韩国语(一)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标准韩国语(第三册)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教材编写组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180307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01110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韩国概况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韩国概况（第二版）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金建等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大连理工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130902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01178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电视艺术概论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电视导论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何煜 刘如文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浙江大学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051201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01933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现代工业设计史论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工业设计史（第五版）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何人可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190105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01936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人机工程学(二)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人机工程学(第5版)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丁玉兰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北京理工大学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170105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02047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社会心理学(二)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社会心理学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吴明证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浙江大学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200901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02141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计算机网络技术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计算机网络技术(附)(2016年版)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张海霞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160401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02142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数据结构导论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数据结构导论(附)(2012年版)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郑诚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120401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02185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机械设计基础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机械设计基础(附)(2024年版)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杨培林  王小章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第1版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改版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02195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数控技术及应用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数控技术及应用（附）（2014年版）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梅雪松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机械工业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2014版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02323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操作系统概论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操作系统概论(附)(2017年版)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张琼声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171001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02333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软件工程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软件工程(附)(2024年版)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张琼声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第1版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C1A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改版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02378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信息资源管理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信息资源管理(附)(2010年版)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武刚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100901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02396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混凝土及砌体结构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混凝土及砌体结构（附）（2023年版）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邹超英等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231101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02404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工程地质及土力学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工程地质及土力学(附)(2023年版)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廖红建 党发宁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231001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02440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混凝土结构设计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混凝土结构设计(附)(2016年版)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邹超英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武汉大学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160501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02442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钢结构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666DA9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钢结构(附)(2024年版)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王玉银等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240601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改版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02446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建筑设备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建筑设备(第二版)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王继明等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建筑工业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070502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02627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运筹学与系统分析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运筹学(第3版)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熊伟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机械工业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cs="宋体"/>
                <w:color w:val="404040"/>
                <w:szCs w:val="21"/>
              </w:rPr>
              <w:t>第</w:t>
            </w:r>
            <w:r w:rsidRPr="00EC1A6D">
              <w:rPr>
                <w:rFonts w:asciiTheme="minorEastAsia" w:hAnsiTheme="minorEastAsia" w:cs="宋体" w:hint="eastAsia"/>
                <w:color w:val="404040"/>
                <w:szCs w:val="21"/>
              </w:rPr>
              <w:t>3版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02628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管理经济学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管理经济学(附)(2018年版)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陈建萍 杨勇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181001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02635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经贸英语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外贸英语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谢毅斌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清华大学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060401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02658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建筑工程项目管理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工程项目管理（第五版）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丛培经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建筑工业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170805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02668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土壤肥料学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土壤肥料学通论(2版)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沈其荣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211102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02895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病原生物学与免疫学基础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病原生物学和免疫学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肖纯凌 吴松泉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人民卫生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第8版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02899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生理学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生理学(附)(2013年版)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朱大年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北大医学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130801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02997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护理学基础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护理学基础（附）（2023年版）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绳宇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北大医学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2023版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03000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营养学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营养学(附)(2008年版)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郭红卫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北大医学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080101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03007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急救护理学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急救护理学（附）（2017年版）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张海燕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北大医学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171001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03009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精神障碍护理学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精神障碍护理学(附)(2024年版)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司天梅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北大医学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240401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改版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03201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护理学导论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护理学导论(附)(2009年版)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李小妹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湖南科技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090902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03291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人际关系学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人际关系学(附)(2005年版)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冯兰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辽宁大学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050301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03346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项目管理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项目管理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陈关聚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210803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03350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社会研究方法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社会研究方法(附)(2004年版)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关信平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041201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03410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工程造价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工程计价与造价管理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李建峰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中国电力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120202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03424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动画史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中外动画史(第二版)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方建国 王培德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浙江大学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120202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03450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公共部门人力资源管理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人力资源管理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王国颖 陈天祥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中山大学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160105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03621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社区护理学导论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社区护理学导论(附)(2007年版)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郑修霞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北大医学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071201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04033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园林制图与识图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园林制图与识图(第2版)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常会宁 武新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中国农业大学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150802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04156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建筑工程经济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建筑工程技术经济学（第四版）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刘长滨等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建筑工业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151204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cs="宋体" w:hint="eastAsia"/>
                <w:color w:val="404040"/>
                <w:szCs w:val="21"/>
              </w:rPr>
              <w:t>04183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概率论与数理统计(经管类)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概率论与数理统计(经管类)(附)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张志刚 柳金甫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230401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04184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线性代数(经管类)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线性代数（经管类）(附)(2023年版)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刘吉佑 刘志学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230401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04435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老年护理学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老年护理学(附)(2024年版)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胡秀英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北大医学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240401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改版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04447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汽车维修工程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汽车维修工程(第2版)_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宋年秀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第2版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04719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金融会计学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金融企业会计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李健等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立信会计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150801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04729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大学语文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大学语文(附)(2018年版)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徐中玉 陶型传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181001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04735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数据库系统原理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数据库系统原理(附)(2018年版)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黄靖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180401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04757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信息系统开发与管理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信息系统开发与管理(附)(2011年版)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刘世峰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110301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04851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产品设计程序与方法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产品设计程序与方法（附）（2024年版）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唐林涛 潘洪凯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240801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05087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统计学概论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统计学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浦国华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浙江工商大学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110201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05334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服装设计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服装设计概论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余强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中国纺织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160601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05616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心理测量与评估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心理与教育测量(第四版)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戴海崎 张锋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暨南大学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180504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05679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宪法学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宪法学（附）（2019年版）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胡锦光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190601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05833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汽车法规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汽车法规（第3版）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付铁军 郑晋军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第3版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05841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车辆工程基础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汽车概论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李育锡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第2版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06009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初级翻译技巧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英汉翻译简明教程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庄绎传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020301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06045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观赏植物栽培学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园林树木栽培学(第三版)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黄成林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中国农业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170203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06049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心理学导论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普通心理学(第六版)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叶奕乾等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华师大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210106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06051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心理卫生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心理卫生学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王敬群 邵秀巧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南开大学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051001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06058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学校心理学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学校心理学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林崇德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人民教育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001201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06059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心理学研究方法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心理学研究方法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王重鸣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人民教育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010202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06060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个性心理学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个性心理学（第四版）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叶奕乾等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华师大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160502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06061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心理治疗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心理咨询与心理治疗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钱铭怡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940501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06088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管理思想史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管理思想史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方振</w:t>
            </w:r>
            <w:r w:rsidRPr="00EC1A6D">
              <w:rPr>
                <w:rFonts w:asciiTheme="minorEastAsia" w:hAnsiTheme="minorEastAsia" w:hint="eastAsia"/>
                <w:szCs w:val="21"/>
              </w:rPr>
              <w:t>邦  刘琪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191003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改版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06090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人员素质测评理论与方法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人员测评理论与方法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萧鸣政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劳动社会保障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210104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06091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薪酬管理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薪酬管理（第6版）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刘昕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210106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06092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工作分析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工作分析理论、方法及运用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龚尚猛 宋相鑫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上海财大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200104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06093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人力资源开发与管理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人力资源开发与管理(第5版)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张德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清华大学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160805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06159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教育社会学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教育社会学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吴康宁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人民教育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190301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06216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中外建筑史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中国建筑史(第七版)</w:t>
            </w:r>
          </w:p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外国建筑史(第四版)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潘谷西</w:t>
            </w:r>
          </w:p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陈志华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建筑工业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150407</w:t>
            </w:r>
          </w:p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100104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06220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形态与空间造型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建筑空间组合论(第三版)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彭一刚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建筑工业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080603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06631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园林苗圃学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园林苗圃学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刘晓东 韩有志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中国林业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111201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06635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园林植物病虫害防治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园林植物病虫害防治(第4版)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江世宏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重庆大学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170704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06644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园林史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中国古典园林史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周维权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清华大学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081103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06904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汽车保险与理赔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汽车保险与理赔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邢福荣等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北京理工大学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190901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06921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汽车机械基础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汽车机械基础(第4版)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凤勇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人民交通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190304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06951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人体解剖学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人体解剖学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谯兴等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中国科技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170801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07044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物流系统分析与设计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物流系统分析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程永生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清华大学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150802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07173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播音与主持创作基础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实用播音教程(第2册)--语言表达</w:t>
            </w:r>
          </w:p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播音创作基础(第三版)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付程</w:t>
            </w:r>
          </w:p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张颂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中国传媒大学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020102</w:t>
            </w:r>
          </w:p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110403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07176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即兴口语表达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广播电视即兴口语表达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鲁景超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中国传媒大学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000701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07182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电视播音主持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实用播音教程(第四册)--电视播音与主持(第</w:t>
            </w:r>
            <w:r w:rsidRPr="00EC1A6D">
              <w:rPr>
                <w:rFonts w:asciiTheme="minorEastAsia" w:hAnsiTheme="minorEastAsia" w:hint="eastAsia"/>
                <w:szCs w:val="21"/>
              </w:rPr>
              <w:lastRenderedPageBreak/>
              <w:t>2版)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lastRenderedPageBreak/>
              <w:t>罗莉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中国传媒大学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030902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07189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视听语言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影视动画视听语言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孙立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海洋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第1版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07427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园林生态学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园林生态学(第二版)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冷平生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中国农业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110602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07539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时装画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美国时装画技法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Thames（美）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中国轻工业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第1版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07743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机械设计基础(一)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机械设计基础（第四版）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陈秀宁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浙江大学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170104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07759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visual basic程序设计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Visual Basic程序设计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郭红 李芙玲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清华大学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160301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07763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质量管理基础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质量管理基础教程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傅晗等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化学工业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220101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07816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公共行政学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公共行政学（附）（2023年版）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杨宏山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231201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07894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园林植物遗传育种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园林植物遗传育种学(第2版)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程金水 刘青林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中国林业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101202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07916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计量管理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计量学基础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郭天太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机械工业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第3版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07992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商品学基础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商品学基础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刘清华</w:t>
            </w:r>
            <w:r w:rsidRPr="00EC1A6D">
              <w:rPr>
                <w:rFonts w:asciiTheme="minorEastAsia" w:hAnsiTheme="minorEastAsia" w:hint="eastAsia"/>
                <w:szCs w:val="21"/>
              </w:rPr>
              <w:t xml:space="preserve">  李海凤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200703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08119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管理会计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CD0843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管理会计(附)(2024年版)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刘俊勇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241001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改版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08257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舆论学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舆论学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李彪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2024版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08639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饭店人力资源管理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酒店人力资源管理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张玉改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中国林业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080701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08680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欧洲文化入门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欧洲文化入门(第2版)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常俊路等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200902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08721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园林施工与管理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园林工程施工组织与管理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汪源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劳动社会保障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170702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10036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教育预测与规划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教育预测与规划(附)(2018年版)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朱颜杰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180501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10127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服装材料学(二)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服装材料学(第5版)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朱松文 刘静伟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中国纺织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150105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10132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电脑印刷设计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印刷设计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刘扬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西南师大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090803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10194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书籍装帧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书籍装帧设计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李慧媛等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中国轻工业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第1版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10993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工程数学(线性代数、概率论与数理统计)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线性代数（工）（附）（2023年版）</w:t>
            </w:r>
          </w:p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概率论与数学统计（工）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申亚男</w:t>
            </w:r>
            <w:r w:rsidRPr="00EC1A6D">
              <w:rPr>
                <w:rFonts w:asciiTheme="minorEastAsia" w:hAnsiTheme="minorEastAsia" w:hint="eastAsia"/>
                <w:szCs w:val="21"/>
              </w:rPr>
              <w:t xml:space="preserve">  卢刚</w:t>
            </w:r>
          </w:p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孙洪祥  张志刚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北京</w:t>
            </w:r>
            <w:r w:rsidRPr="00EC1A6D">
              <w:rPr>
                <w:rFonts w:asciiTheme="minorEastAsia" w:hAnsiTheme="minorEastAsia" w:hint="eastAsia"/>
                <w:szCs w:val="21"/>
              </w:rPr>
              <w:t>大学</w:t>
            </w:r>
          </w:p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机械工业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231001</w:t>
            </w:r>
          </w:p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10999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公共政策分析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公共政策分析（附）（2023年版）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傅广宛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231201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12339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幼儿园教育基础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幼儿园教育基础（附）（2015年版）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郑三元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150101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12340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学前儿童发展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学前儿童发展（附）（2013年版）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洪秀敏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131101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13003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数据结构与算法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数据结构与算法(附)(2024年版)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辛运帏 陈朔鹰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240701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13015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计算机系统原理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计算机系统原理（附）（2023年版）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袁春风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机械工业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第</w:t>
            </w:r>
            <w:r w:rsidRPr="00EC1A6D">
              <w:rPr>
                <w:rFonts w:asciiTheme="minorEastAsia" w:hAnsiTheme="minorEastAsia" w:hint="eastAsia"/>
                <w:szCs w:val="21"/>
              </w:rPr>
              <w:t>1版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13126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管理学原理(初级)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管理学原理(初级)(附)(2023年版)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白瑗峥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231201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13135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西方经济学(中级)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西方经济学（中级）（附）（2024年版）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崔建华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中国财经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240901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13140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财务会计(中级)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财务会计(中级)(附)(2023年版)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胡燕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231201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13144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犯罪学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系统内供应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13149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美育基础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美育基础(附)(2018年版)非存档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王旭晓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180501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13152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教育科学研究方法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教育科学研究方法（附）（2023年版）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刘志军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240101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13172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机械制图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机械制图（附）（2024年版）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许睦旬</w:t>
            </w:r>
            <w:r w:rsidRPr="00EC1A6D">
              <w:rPr>
                <w:rFonts w:asciiTheme="minorEastAsia" w:hAnsiTheme="minorEastAsia" w:hint="eastAsia"/>
                <w:szCs w:val="21"/>
              </w:rPr>
              <w:t xml:space="preserve">  罗爱玲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机械工业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第</w:t>
            </w:r>
            <w:r w:rsidRPr="00EC1A6D">
              <w:rPr>
                <w:rFonts w:asciiTheme="minorEastAsia" w:hAnsiTheme="minorEastAsia" w:hint="eastAsia"/>
                <w:szCs w:val="21"/>
              </w:rPr>
              <w:t>1版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13180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操作系统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操作系统（附）（2023年版）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陈向群</w:t>
            </w:r>
            <w:r w:rsidRPr="00EC1A6D">
              <w:rPr>
                <w:rFonts w:asciiTheme="minorEastAsia" w:hAnsiTheme="minorEastAsia" w:hint="eastAsia"/>
                <w:szCs w:val="21"/>
              </w:rPr>
              <w:t xml:space="preserve">  孙卫真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机械工业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第</w:t>
            </w:r>
            <w:r w:rsidRPr="00EC1A6D">
              <w:rPr>
                <w:rFonts w:asciiTheme="minorEastAsia" w:hAnsiTheme="minorEastAsia" w:hint="eastAsia"/>
                <w:szCs w:val="21"/>
              </w:rPr>
              <w:t>1版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13181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数据结构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数据结构（附）（2023年版）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辛运帏</w:t>
            </w:r>
            <w:r w:rsidRPr="00EC1A6D">
              <w:rPr>
                <w:rFonts w:asciiTheme="minorEastAsia" w:hAnsiTheme="minorEastAsia" w:hint="eastAsia"/>
                <w:szCs w:val="21"/>
              </w:rPr>
              <w:t xml:space="preserve">  陈朔鹰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机械工业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第</w:t>
            </w:r>
            <w:r w:rsidRPr="00EC1A6D">
              <w:rPr>
                <w:rFonts w:asciiTheme="minorEastAsia" w:hAnsiTheme="minorEastAsia" w:hint="eastAsia"/>
                <w:szCs w:val="21"/>
              </w:rPr>
              <w:t>1版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13193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药理学(护专)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药理学(一)(附)(2013年版)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董志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北大医学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130301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13197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儿科护理学(专)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儿科护理学(附)(2008年版)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陈京立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北大医学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080501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13198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社区护理学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社区护理学(一)(附)(2017年版)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李春玉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北大医学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170901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13203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预防医学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预防医学(二)(附)(2009年版)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钟才高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北大医学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090901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13204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内科护理学(本)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内科护理学(二)(附)(2009年版)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姚景鹏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北大医学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090901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13213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学前教育研究方法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学前教育研究方法(附)(2023年版)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秦金亮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cs="宋体"/>
                <w:color w:val="404040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cs="宋体" w:hint="eastAsia"/>
                <w:color w:val="404040"/>
                <w:szCs w:val="21"/>
              </w:rPr>
              <w:t>240101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13215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Java语言程序设计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Java语言程序设计（附）（2023年版）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辛运帏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机械工业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第</w:t>
            </w:r>
            <w:r w:rsidRPr="00EC1A6D">
              <w:rPr>
                <w:rFonts w:asciiTheme="minorEastAsia" w:hAnsiTheme="minorEastAsia" w:hint="eastAsia"/>
                <w:szCs w:val="21"/>
              </w:rPr>
              <w:t>1版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13218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心理咨询与辅导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现代学校心理辅导</w:t>
            </w:r>
          </w:p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现代学校心理辅导学习指导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吴增强</w:t>
            </w:r>
          </w:p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刘宣文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上海科技文献</w:t>
            </w:r>
          </w:p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浙江人民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980501</w:t>
            </w:r>
          </w:p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050501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13288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包装设计(本)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包装设计-从入门到精通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陈根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化学工业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第1版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13306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病理生理学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病理学与病理生理学(第4版)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陈振文 杨美玲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人民卫生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181204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13316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财务分析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财务报表分析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张新民</w:t>
            </w:r>
            <w:r w:rsidRPr="00EC1A6D">
              <w:rPr>
                <w:rFonts w:asciiTheme="minorEastAsia" w:hAnsiTheme="minorEastAsia" w:hint="eastAsia"/>
                <w:szCs w:val="21"/>
              </w:rPr>
              <w:t xml:space="preserve">  钱爱民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230106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13354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朝鲜语基础语法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韩国语实用语法教程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汪波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180901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13444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地下结构设计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地下结构设计(第二版)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崔振东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建筑工业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220802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13469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电视文艺节目创作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电视文艺编导基础(修订版)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游洁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中国国际广播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170701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13477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电子商务系统分析与设计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电子商务系统分析与设计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胡雷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人民邮电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190901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13552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分镜设计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动画分镜头技法(第2版)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谭东芳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北京联合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180401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13567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服装CAD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服装CAD版型设计原理与应用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张军雄等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东华大学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180301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13574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服装画技法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F14007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时装画手绘表现技法实例教程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邱彬等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电子工业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200901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13584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服装与服饰设计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9D1199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服装设计：创意设计与表现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黄嘉等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中国纺织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200701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13662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公安人力资源管理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系统内供应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13664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公安政治工作学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系统内供应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13665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公安指挥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系统内供应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13672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公共政策导论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公共政策简明原理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李妮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西安电子科大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230201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13683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管理学原理(中级)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管理学原理(中级)(附)(2023年版)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白瑷峥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231201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13685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光与色彩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西方绘画欣赏-色彩与光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奚传绩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湖南美术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200801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13740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环境行为与心理学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环境心理学-心理、行为与环境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房慧聪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上海教育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191001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13752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会计信息系统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会计信息系统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张瑞君等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211209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13778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机械制图基础(本)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工业设计制图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王卓 陈骏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西南大学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230101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13799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计算机辅助产品设计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0C69E4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Rhino &amp; Keyshot产品设计表达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韩军等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清华大学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190801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13811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绩效管理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战略性绩效管理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方振邦</w:t>
            </w:r>
            <w:r w:rsidRPr="00EC1A6D">
              <w:rPr>
                <w:rFonts w:asciiTheme="minorEastAsia" w:hAnsiTheme="minorEastAsia" w:hint="eastAsia"/>
                <w:szCs w:val="21"/>
              </w:rPr>
              <w:t xml:space="preserve">  杨畅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220406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13852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角色造型设计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动画角色造型设计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(加)布廉</w:t>
            </w:r>
            <w:r w:rsidRPr="00EC1A6D">
              <w:rPr>
                <w:rFonts w:asciiTheme="minorEastAsia" w:hAnsiTheme="minorEastAsia" w:cs="Times New Roman"/>
                <w:color w:val="404040"/>
                <w:szCs w:val="21"/>
              </w:rPr>
              <w:t>·</w:t>
            </w: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里梅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世界图书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220701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13887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经济学原理(中级)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经济学原理(中级)(附)(2024年版)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于春海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240501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13898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景观设计基础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1C63EF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景观设计基础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1C63EF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孙磊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1C63EF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西南大学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1C63EF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240701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13900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警察行政法学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系统内供应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13996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旅游接待业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旅游接待业管理(第二版)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邓爱民 李鹏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中国旅游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240402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14000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旅游目的地管理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旅游目的地管理(第二版)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黄安民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华中科技大学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第2版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14013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媒介管理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媒介经营与管理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周蔚华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230301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14058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平面裁剪(本)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女装结构设计(理论篇)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李莉莎 郭思达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中国纺织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150401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14059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平面裁剪(专)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服装造型学(理论篇)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(日)三吉满智子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中国纺织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060401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14062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普通话语音与发声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普通话语音与发声(第五版)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林鸿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浙江大学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210505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14081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侵权责任法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侵权责任法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张新宝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241006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14133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色彩构成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色彩构成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史晓楠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化学工业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第1版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14165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设计标准与规范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建筑设计常用规范速查手册(第四版)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伍孝波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化学工业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第4版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14166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设计表达(环境设计)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2C74D4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手绘效果图表现技法-项目教学与实训案例(第2版)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吕从娜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清华大学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180202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14199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生产运作与管理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生产运作管理(第6版)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陈荣秋 马士华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第6版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14203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生物化学(护)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生物化学(第4版)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孔英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人民卫生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181204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14230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视觉形象识别系统设计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VI设计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陈绘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171101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14236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室内设计基础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AA063F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室内设计基础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欧阳刚 赵海如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机械工业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第1版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14386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物流管理软件操作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物流数字化应用-Excel篇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赵淑群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第1版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14388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物流管理信息系统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物流信息系统分析与设计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白丽君 彭扬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中国物资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090201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14445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小学教育管理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小学教育管理（附）（2024版）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葛新斌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240801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14448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小学教育研究方法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教育研究方法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邵光华 张振新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120201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14569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艺术概论(教育)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艺术概论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陈岸瑛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151101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14601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幼儿游戏的支持与指导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301E19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幼儿游戏理论与活动指导(微课版)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崔宇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清华大学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211201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14603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幼儿游戏理论与指导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幼儿园游戏与指导（第2版）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刘焱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240502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14612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园林美术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风景素描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斯震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浙江大学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230801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14613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园林树木栽培养护学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1C63EF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园林树木栽植养护学(第6版)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叶要妹 包满珠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中国林业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231206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14616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园林植物应用设计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园林种植设计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陈瑞丹 周道瑛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中国林业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190802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14629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原画设计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原画设计(第二版)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李杰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中国青年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151201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14649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招贴设计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海报招贴设计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李平平 邓兴兴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清华大学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210901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14660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政治学原理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政治学原理（附）（2023年版）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周光辉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中国人大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231201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14731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专业效果图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301E19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景观设计手绘效果图表现(第2版)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301E19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窦学武 吴新星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301E19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重庆大学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301E19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240102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14748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字体设计(本)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字体设计与实战(第2版)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安雪梅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清华大学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220902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14924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标准化基础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标准化基础(第3版)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宋明顺 周立军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中国标准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240803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14929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服务质量管理与认证基础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服务认证基础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认证认可协会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190801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14934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综合质量管理体系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一体化管理体系及内审员培训教程(第5版)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光耀华 杨德生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中国标准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160105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14936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质量意识与质量文化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质量文化导论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殷雪林等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化学工业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221001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14937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质量管理信息系统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管理信息系统原理与应用(第3版)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李少颖 陈群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清华大学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240803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14938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质量统计技术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质量统计技术(第三版)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杨练根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中国标准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221203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15040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习近平新时代中国特色社会主义思想概论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习近平新时代中国特色社会主义思想概论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301E19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本书编写组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cs="宋体" w:hint="eastAsia"/>
                <w:color w:val="404040"/>
                <w:szCs w:val="21"/>
              </w:rPr>
              <w:t>230801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15041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毛泽东思想和中国特色社会主义理论体系概论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毛泽东思想和中国特色社会主义理论体系概论（2023年版）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301E19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本书编写组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301E19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230208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15042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思想道德与法治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思想道德与法治（2023年版）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301E19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本书编写组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301E19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230202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15043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中国近现代史纲要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中国近现代史纲要（2023年版）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301E19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本书编写组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301E19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230209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15044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马克思主义基本原理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马克思主义基本原理概论（2023年版）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301E19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本书编写组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高等教育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301E19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EC1A6D">
              <w:rPr>
                <w:rFonts w:asciiTheme="minorEastAsia" w:hAnsiTheme="minorEastAsia" w:hint="eastAsia"/>
                <w:color w:val="404040"/>
                <w:szCs w:val="21"/>
              </w:rPr>
              <w:t>230202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</w:p>
        </w:tc>
      </w:tr>
      <w:tr w:rsidR="00EC1A6D" w:rsidRPr="00EC1A6D" w:rsidTr="00EC1A6D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1A6D" w:rsidRPr="00EC1A6D" w:rsidRDefault="00EC1A6D" w:rsidP="00E068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Y10206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日本社会与文化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C1A6D" w:rsidRPr="00EC1A6D" w:rsidRDefault="00EC1A6D" w:rsidP="00E068FE">
            <w:pPr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新日本概况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大森和夫</w:t>
            </w:r>
          </w:p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大森弘子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1A6D">
              <w:rPr>
                <w:rFonts w:asciiTheme="minorEastAsia" w:hAnsiTheme="minorEastAsia"/>
                <w:szCs w:val="21"/>
              </w:rPr>
              <w:t>140901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A6D" w:rsidRPr="00EC1A6D" w:rsidRDefault="00EC1A6D" w:rsidP="00E068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3C7D5F" w:rsidRPr="00EC1A6D" w:rsidRDefault="003C7D5F">
      <w:pPr>
        <w:rPr>
          <w:rFonts w:asciiTheme="minorEastAsia" w:hAnsiTheme="minorEastAsia"/>
          <w:szCs w:val="21"/>
        </w:rPr>
      </w:pPr>
    </w:p>
    <w:sectPr w:rsidR="003C7D5F" w:rsidRPr="00EC1A6D" w:rsidSect="006560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C69" w:rsidRDefault="003C0C69" w:rsidP="00BA0E3A">
      <w:r>
        <w:separator/>
      </w:r>
    </w:p>
  </w:endnote>
  <w:endnote w:type="continuationSeparator" w:id="1">
    <w:p w:rsidR="003C0C69" w:rsidRDefault="003C0C69" w:rsidP="00BA0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C69" w:rsidRDefault="003C0C69" w:rsidP="00BA0E3A">
      <w:r>
        <w:separator/>
      </w:r>
    </w:p>
  </w:footnote>
  <w:footnote w:type="continuationSeparator" w:id="1">
    <w:p w:rsidR="003C0C69" w:rsidRDefault="003C0C69" w:rsidP="00BA0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21F7D"/>
    <w:multiLevelType w:val="hybridMultilevel"/>
    <w:tmpl w:val="56A8DF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3FD"/>
    <w:rsid w:val="00063CBB"/>
    <w:rsid w:val="000844DF"/>
    <w:rsid w:val="000A0A66"/>
    <w:rsid w:val="000C69E4"/>
    <w:rsid w:val="000D5126"/>
    <w:rsid w:val="000F70D4"/>
    <w:rsid w:val="001166D2"/>
    <w:rsid w:val="00132A1B"/>
    <w:rsid w:val="001332B5"/>
    <w:rsid w:val="00134BFC"/>
    <w:rsid w:val="00145393"/>
    <w:rsid w:val="001720DD"/>
    <w:rsid w:val="001B6026"/>
    <w:rsid w:val="001C17D2"/>
    <w:rsid w:val="001C63EF"/>
    <w:rsid w:val="001C74D9"/>
    <w:rsid w:val="001F283E"/>
    <w:rsid w:val="00214549"/>
    <w:rsid w:val="0022069D"/>
    <w:rsid w:val="002530DB"/>
    <w:rsid w:val="0027429B"/>
    <w:rsid w:val="0027605F"/>
    <w:rsid w:val="002A6B28"/>
    <w:rsid w:val="002C2C88"/>
    <w:rsid w:val="002C74D4"/>
    <w:rsid w:val="002D744C"/>
    <w:rsid w:val="002F7A78"/>
    <w:rsid w:val="00301E19"/>
    <w:rsid w:val="003165DB"/>
    <w:rsid w:val="003224EE"/>
    <w:rsid w:val="003228D2"/>
    <w:rsid w:val="00337C51"/>
    <w:rsid w:val="00341286"/>
    <w:rsid w:val="0036321A"/>
    <w:rsid w:val="0038673D"/>
    <w:rsid w:val="003909E6"/>
    <w:rsid w:val="003A477D"/>
    <w:rsid w:val="003B075B"/>
    <w:rsid w:val="003C0122"/>
    <w:rsid w:val="003C0C69"/>
    <w:rsid w:val="003C5F6D"/>
    <w:rsid w:val="003C6C28"/>
    <w:rsid w:val="003C7D5F"/>
    <w:rsid w:val="003E02D1"/>
    <w:rsid w:val="003F58C7"/>
    <w:rsid w:val="004061EC"/>
    <w:rsid w:val="00440FAF"/>
    <w:rsid w:val="00447D13"/>
    <w:rsid w:val="004538C7"/>
    <w:rsid w:val="00461E8A"/>
    <w:rsid w:val="00466518"/>
    <w:rsid w:val="00477A1D"/>
    <w:rsid w:val="004843F4"/>
    <w:rsid w:val="004D3362"/>
    <w:rsid w:val="004F4BDD"/>
    <w:rsid w:val="00513C0F"/>
    <w:rsid w:val="0053364F"/>
    <w:rsid w:val="005519E6"/>
    <w:rsid w:val="00554D36"/>
    <w:rsid w:val="005564C0"/>
    <w:rsid w:val="00574B43"/>
    <w:rsid w:val="005833FD"/>
    <w:rsid w:val="00583B4E"/>
    <w:rsid w:val="005A25BA"/>
    <w:rsid w:val="005A4C3D"/>
    <w:rsid w:val="005C33D1"/>
    <w:rsid w:val="005C490F"/>
    <w:rsid w:val="005C7ECD"/>
    <w:rsid w:val="005E4C11"/>
    <w:rsid w:val="006358F8"/>
    <w:rsid w:val="00643A54"/>
    <w:rsid w:val="006560DA"/>
    <w:rsid w:val="00666DA9"/>
    <w:rsid w:val="00685BAC"/>
    <w:rsid w:val="00691D2A"/>
    <w:rsid w:val="006A680F"/>
    <w:rsid w:val="006B38E3"/>
    <w:rsid w:val="006D4552"/>
    <w:rsid w:val="00711C64"/>
    <w:rsid w:val="0072364F"/>
    <w:rsid w:val="00724231"/>
    <w:rsid w:val="00724E48"/>
    <w:rsid w:val="00750343"/>
    <w:rsid w:val="00794F62"/>
    <w:rsid w:val="00797FF3"/>
    <w:rsid w:val="007A642A"/>
    <w:rsid w:val="007C4A7B"/>
    <w:rsid w:val="00805DD0"/>
    <w:rsid w:val="0081136D"/>
    <w:rsid w:val="0081142F"/>
    <w:rsid w:val="00820F5A"/>
    <w:rsid w:val="0082336B"/>
    <w:rsid w:val="00824802"/>
    <w:rsid w:val="00853C7B"/>
    <w:rsid w:val="00872674"/>
    <w:rsid w:val="00873E89"/>
    <w:rsid w:val="008833D8"/>
    <w:rsid w:val="008C40B1"/>
    <w:rsid w:val="00915CA7"/>
    <w:rsid w:val="009424A7"/>
    <w:rsid w:val="00957652"/>
    <w:rsid w:val="00957C25"/>
    <w:rsid w:val="00967572"/>
    <w:rsid w:val="009B65CD"/>
    <w:rsid w:val="009C026C"/>
    <w:rsid w:val="009D1199"/>
    <w:rsid w:val="00A106EC"/>
    <w:rsid w:val="00A3449F"/>
    <w:rsid w:val="00A70FC4"/>
    <w:rsid w:val="00A74046"/>
    <w:rsid w:val="00AA063F"/>
    <w:rsid w:val="00AC55C8"/>
    <w:rsid w:val="00AC755D"/>
    <w:rsid w:val="00AE049A"/>
    <w:rsid w:val="00B034CD"/>
    <w:rsid w:val="00B45189"/>
    <w:rsid w:val="00B5003B"/>
    <w:rsid w:val="00B64E76"/>
    <w:rsid w:val="00B774B7"/>
    <w:rsid w:val="00BA0E3A"/>
    <w:rsid w:val="00BB1025"/>
    <w:rsid w:val="00BC593B"/>
    <w:rsid w:val="00C170FC"/>
    <w:rsid w:val="00C670B1"/>
    <w:rsid w:val="00C70522"/>
    <w:rsid w:val="00C80E68"/>
    <w:rsid w:val="00C819AE"/>
    <w:rsid w:val="00CD0843"/>
    <w:rsid w:val="00CF6DEE"/>
    <w:rsid w:val="00D10347"/>
    <w:rsid w:val="00D211C7"/>
    <w:rsid w:val="00D308EB"/>
    <w:rsid w:val="00D36B62"/>
    <w:rsid w:val="00D72695"/>
    <w:rsid w:val="00D7276D"/>
    <w:rsid w:val="00D75D6C"/>
    <w:rsid w:val="00D84E5D"/>
    <w:rsid w:val="00D900BB"/>
    <w:rsid w:val="00DA3900"/>
    <w:rsid w:val="00DB20A8"/>
    <w:rsid w:val="00DC6F4E"/>
    <w:rsid w:val="00DE1066"/>
    <w:rsid w:val="00DE2C97"/>
    <w:rsid w:val="00DE6496"/>
    <w:rsid w:val="00E068FE"/>
    <w:rsid w:val="00E46EA3"/>
    <w:rsid w:val="00E7154E"/>
    <w:rsid w:val="00E94817"/>
    <w:rsid w:val="00EA06F3"/>
    <w:rsid w:val="00EA17D6"/>
    <w:rsid w:val="00EB3333"/>
    <w:rsid w:val="00EC1A6D"/>
    <w:rsid w:val="00F13EFE"/>
    <w:rsid w:val="00F14007"/>
    <w:rsid w:val="00F26F9B"/>
    <w:rsid w:val="00F70982"/>
    <w:rsid w:val="00F91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E3A"/>
    <w:rPr>
      <w:sz w:val="18"/>
      <w:szCs w:val="18"/>
    </w:rPr>
  </w:style>
  <w:style w:type="table" w:styleId="a5">
    <w:name w:val="Table Grid"/>
    <w:basedOn w:val="a1"/>
    <w:uiPriority w:val="59"/>
    <w:rsid w:val="00BA0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165D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E3A"/>
    <w:rPr>
      <w:sz w:val="18"/>
      <w:szCs w:val="18"/>
    </w:rPr>
  </w:style>
  <w:style w:type="table" w:styleId="a5">
    <w:name w:val="Table Grid"/>
    <w:basedOn w:val="a1"/>
    <w:uiPriority w:val="59"/>
    <w:rsid w:val="00BA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2327</Words>
  <Characters>13267</Characters>
  <Application>Microsoft Office Word</Application>
  <DocSecurity>0</DocSecurity>
  <Lines>110</Lines>
  <Paragraphs>31</Paragraphs>
  <ScaleCrop>false</ScaleCrop>
  <Company/>
  <LinksUpToDate>false</LinksUpToDate>
  <CharactersWithSpaces>15563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wangzj</cp:lastModifiedBy>
  <cp:revision>4</cp:revision>
  <dcterms:created xsi:type="dcterms:W3CDTF">2025-01-02T03:52:00Z</dcterms:created>
  <dcterms:modified xsi:type="dcterms:W3CDTF">2025-01-02T06:01:00Z</dcterms:modified>
</cp:coreProperties>
</file>