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4884" w:type="dxa"/>
        <w:tblInd w:w="-459" w:type="dxa"/>
        <w:tblLayout w:type="fixed"/>
        <w:tblLook w:val="04A0"/>
      </w:tblPr>
      <w:tblGrid>
        <w:gridCol w:w="1134"/>
        <w:gridCol w:w="3686"/>
        <w:gridCol w:w="4111"/>
        <w:gridCol w:w="1559"/>
        <w:gridCol w:w="1701"/>
        <w:gridCol w:w="1134"/>
        <w:gridCol w:w="1559"/>
      </w:tblGrid>
      <w:tr w:rsidR="00A16B32" w:rsidRPr="0036321A" w:rsidTr="00AD520B">
        <w:trPr>
          <w:trHeight w:val="20"/>
        </w:trPr>
        <w:tc>
          <w:tcPr>
            <w:tcW w:w="1134" w:type="dxa"/>
            <w:vAlign w:val="center"/>
          </w:tcPr>
          <w:p w:rsidR="00A16B32" w:rsidRPr="0036321A" w:rsidRDefault="00A16B32" w:rsidP="00A16B3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bookmarkStart w:id="0" w:name="_GoBack"/>
            <w:bookmarkEnd w:id="0"/>
            <w:r w:rsidRPr="0036321A">
              <w:rPr>
                <w:rFonts w:asciiTheme="minorEastAsia" w:hAnsiTheme="minorEastAsia" w:hint="eastAsia"/>
                <w:b/>
                <w:szCs w:val="21"/>
              </w:rPr>
              <w:t>课程代码</w:t>
            </w:r>
          </w:p>
        </w:tc>
        <w:tc>
          <w:tcPr>
            <w:tcW w:w="3686" w:type="dxa"/>
            <w:vAlign w:val="center"/>
          </w:tcPr>
          <w:p w:rsidR="00A16B32" w:rsidRPr="0036321A" w:rsidRDefault="00A16B32" w:rsidP="0036321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6321A">
              <w:rPr>
                <w:rFonts w:asciiTheme="minorEastAsia" w:hAnsiTheme="minorEastAsia" w:hint="eastAsia"/>
                <w:b/>
                <w:szCs w:val="21"/>
              </w:rPr>
              <w:t>课程名称</w:t>
            </w:r>
          </w:p>
        </w:tc>
        <w:tc>
          <w:tcPr>
            <w:tcW w:w="4111" w:type="dxa"/>
            <w:vAlign w:val="center"/>
          </w:tcPr>
          <w:p w:rsidR="00A16B32" w:rsidRPr="0036321A" w:rsidRDefault="00A16B32" w:rsidP="0036321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6321A">
              <w:rPr>
                <w:rFonts w:asciiTheme="minorEastAsia" w:hAnsiTheme="minorEastAsia" w:hint="eastAsia"/>
                <w:b/>
                <w:szCs w:val="21"/>
              </w:rPr>
              <w:t>教材名称</w:t>
            </w:r>
          </w:p>
        </w:tc>
        <w:tc>
          <w:tcPr>
            <w:tcW w:w="1559" w:type="dxa"/>
            <w:vAlign w:val="center"/>
          </w:tcPr>
          <w:p w:rsidR="00A16B32" w:rsidRPr="0036321A" w:rsidRDefault="00A16B32" w:rsidP="0036321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6321A">
              <w:rPr>
                <w:rFonts w:asciiTheme="minorEastAsia" w:hAnsiTheme="minorEastAsia" w:hint="eastAsia"/>
                <w:b/>
                <w:szCs w:val="21"/>
              </w:rPr>
              <w:t>出版社</w:t>
            </w:r>
          </w:p>
        </w:tc>
        <w:tc>
          <w:tcPr>
            <w:tcW w:w="1701" w:type="dxa"/>
            <w:vAlign w:val="center"/>
          </w:tcPr>
          <w:p w:rsidR="00A16B32" w:rsidRPr="0036321A" w:rsidRDefault="00A16B32" w:rsidP="0036321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6321A">
              <w:rPr>
                <w:rFonts w:asciiTheme="minorEastAsia" w:hAnsiTheme="minorEastAsia" w:hint="eastAsia"/>
                <w:b/>
                <w:szCs w:val="21"/>
              </w:rPr>
              <w:t>编著</w:t>
            </w:r>
          </w:p>
        </w:tc>
        <w:tc>
          <w:tcPr>
            <w:tcW w:w="1134" w:type="dxa"/>
            <w:vAlign w:val="center"/>
          </w:tcPr>
          <w:p w:rsidR="00A16B32" w:rsidRPr="0036321A" w:rsidRDefault="00A16B32" w:rsidP="0036321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6321A">
              <w:rPr>
                <w:rFonts w:asciiTheme="minorEastAsia" w:hAnsiTheme="minorEastAsia" w:hint="eastAsia"/>
                <w:b/>
                <w:szCs w:val="21"/>
              </w:rPr>
              <w:t>版本</w:t>
            </w:r>
          </w:p>
        </w:tc>
        <w:tc>
          <w:tcPr>
            <w:tcW w:w="1559" w:type="dxa"/>
            <w:vAlign w:val="center"/>
          </w:tcPr>
          <w:p w:rsidR="00A16B32" w:rsidRPr="0036321A" w:rsidRDefault="00A16B32" w:rsidP="00E9481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6321A">
              <w:rPr>
                <w:rFonts w:asciiTheme="minorEastAsia" w:hAnsiTheme="minorEastAsia" w:hint="eastAsia"/>
                <w:b/>
                <w:szCs w:val="21"/>
              </w:rPr>
              <w:t>备注</w:t>
            </w: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00012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英语(一)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英语(一)自学教程(附)(2012年版)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张敬源 张虹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130101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00015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英语(二)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英语(二)自学教程(附)(2012年版 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张敬源 张虹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130101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00022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高等数学(工专)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高等数学（工专）(附)(2023年版 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吴纪桃 漆毅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230401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00031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心理学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心理学(附)(2015年版)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张厚粲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150401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00034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社会学概论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社会学概论(附)(2012版)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刘豪兴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120901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00037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美学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美学（附）（2019年版）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朱立元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190601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00041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基础会计学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基础会计学(附)(2014年版)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徐泓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141001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00043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经济法概论(财经类)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A0A6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经济法概论(财经类)(附)(2024年版)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李仁玉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2024版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改版</w:t>
            </w: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00045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企业经济统计学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企业经济统计学(附)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中国统计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钱伯海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030702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00051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管理系统中计算机应用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管理系统中计算机应用(附)(2012年版)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周山芙 赵苹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120301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00058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市场营销学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市场营销学(附)(2015年版)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毕克贵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150401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00067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财务管理学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财务管理学(附)(2024年版)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贾国军 刘海英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240701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00071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社会保障概论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社会保障学(附)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中国财经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李晓林 王绪瑾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030702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00072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商业银行业务与经营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商业银行业务与经营(附)(2009年版)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中国财经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马丽娟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090901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00076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国际金融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国际金融(附)(2024年版)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聂利君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240801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00077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金融市场学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金融市场学(附)(2010年版)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中国财经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李德峰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100301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00078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银行会计学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银行会计学(附)(2012年版)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中国财经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张超英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120901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00089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国际贸易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国际贸易(附)(2008年版)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薛荣久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080701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00091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国际商法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国际商法(附)(2013年版)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中国财经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金春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131001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00096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外刊经贸知识选读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外刊经贸知识选读(附)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史天陆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000901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00097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外贸英语写作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外贸英语写作(附)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王关富等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991001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00098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国际市场营销学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国际市场营销学(附)(2012年版)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张静中 许娟娟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120301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00107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现代管理学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现代管理学（附）（2018年版）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刘熙瑞 杨朝聚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180401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00141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发展经济学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发展经济学(附)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中国财经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于同申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000301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lastRenderedPageBreak/>
              <w:t>00144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企业管理概论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企业管理概论(附)(2018年版)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闫笑非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180401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00145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生产与作业管理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生产与作业管理(附)(2007年版)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中国财经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张仁侠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070901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00146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中国税制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中国税制（附）（2019年版）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梁俊娇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190401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00149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国际贸易理论与实务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国际贸易理论与实务(附)(2012年版)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冷柏军 张玮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120301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00150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金融理论与实务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金融理论与实务（附）（2019年版）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中国财经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贾玉革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190501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00152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组织行为学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组织行为学(附)(2016年版)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高树军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160301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00155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中级财务会计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财务会计(初级)(附)(2023年版)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中国财经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孟永峰 王莉莉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231201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00158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资产评估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资产评估(附)(2018年版)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中国财经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李胜坤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180901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00160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审计学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审计学(附)(2024年版)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中国财经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王淑芳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240601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00161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财务报表分析(一)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财务报表分析(附)(2008年版)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中国财经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袁淳 吕兆德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080501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00164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劳动经济学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劳动经济学(第5版)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杨河清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180805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00167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劳动法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劳动法(附)(2011年版)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郭捷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110901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00177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消费心理学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消费心理学(附)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李丁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001001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00178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市场调查与预测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市场调查与预测(附)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周筱莲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121101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00179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谈判与推销技巧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谈判与推销技巧(附)(2007年版)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王洪耘 李先国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070701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00182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公共关系学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公共关系学(附)(2011年版)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廖为建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110501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00183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消费经济学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消费经济学(附)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伊志宏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000901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00184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市场营销策划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市场营销策划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毕克贵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2019版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00185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商品流通概论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商品流通概论（附）（2019年版）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中国财经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汪旭晖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190501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00187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旅游经济学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旅游经济学(第四版)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南开大学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徐虹 秦达郅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160604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00188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旅游心理学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旅游心理学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南开大学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甘朝有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010302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00192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旅游市场学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旅游市场营销学(第三版)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赵西萍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200503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00193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饭店管理概论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饭店管理概论(第五版)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东北财大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蒋丁新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140705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00198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旅游企业投资与管理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企业战略管理教程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上海财大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王玉等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131204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00220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行政法与行政诉讼法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行政法与行政诉讼法(附)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4538C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湛中乐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4538C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2023版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改版</w:t>
            </w: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lastRenderedPageBreak/>
              <w:t>00226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知识产权法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知识产权法(附)(2018年版)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吴汉东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180401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00227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公司法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公司法（2020年版）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顾功耘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200601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00245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刑法学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刑法学(附)(2024年版)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张明楷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240401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00247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国际法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国际法(附)(2007年版)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黄瑶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070901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00249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国际私法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国际私法(附)(2018年版)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蒋新苗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181001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00258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保险法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保险法(附)(2010年版)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徐卫东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100901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00260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刑事诉讼法学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刑事诉讼法学(附)(2014年版)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汪建成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141001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00261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行政法学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行政法学(附)(2023年版)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湛中乐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231001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00262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法律文书写作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法律文书写作(附)(2018年版)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刘金华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180401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00264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中国法律思想史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中国法律思想史(附)(2018年版)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李启成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181001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00277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行政管理学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行政管理学（附）（2019年版）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胡象明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191201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00292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市政学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市政学（附）（2023年版）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孙亚忠 葛笑如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231201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00315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当代中国政治制度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当代中国政治制度(附)（2019年版）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王续添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190601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00316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西方政治制度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西方政治制度（附）（2023年版）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谭君久 陈刚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2023版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00320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领导科学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领导科学(附)(2023年版)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彭向刚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231201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00321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中国文化概论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中国文化概论(附)(2015年版)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王宁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150301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00322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中国行政史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中国行政史(附)(2012年版)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虞崇胜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120401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00369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警察伦理学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系统内供应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00370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刑事证据学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系统内供应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00371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公安决策学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系统内供应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00383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学前教育学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学前教育学(附)(2000年版)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梁志燊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160501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00398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学前教育原理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学前教育原理(附)(2014年版)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韩映虹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140401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00402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学前教育史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学前教育史(附)(2014年版)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何晓夏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141101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00403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学前儿童家庭教育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学前儿童家庭教育(附)(2002年版)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李洪曾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160501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00410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小学语文教学论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小学语文教学论(附)(2013年版)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易进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130401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lastRenderedPageBreak/>
              <w:t>00411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小学数学教学论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小学数学教学论(附)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周玉仁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991201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00413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现代教育技术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现代教育技术(附)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辽宁大学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乌美娜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991002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00453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教育法学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教育法学(附)(2020年版)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辽宁大学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劳凯声 余雅风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201101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00464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中外教育简史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中外教育简史(附)(2020年版)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辽宁大学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郭法奇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201101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00466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发展与教育心理学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发展与教育心理学(附)(2015年版)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阴国恩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151101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00467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课程与教学论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课程与教学论(附)(2007年版)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辽宁大学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钟启泉 张华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071101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00472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比较教育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比较教育(附)(2017年版)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马健生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171101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00506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写作(一)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写作(一)(附)(2013年版)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徐行言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130801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00522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英语国家概况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英语国家概况(附)(2015年版)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余志远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151001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00529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文学概论(一)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文学概论（附）（2023年版）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王一川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231102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00530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中国现代文学作品选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中国现代文学作品选(附)(2013年版)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陈思和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130601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00531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中国当代文学作品选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中国当代文学作品选(附)(2012年版)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陈思和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121201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00532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中国古代文学作品选(一)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中国古代文学作品选(一)(附)(2013年版)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方智范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130601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00533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中国古代文学作品选(二)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中国古代文学作品选(二)(附)(2012年版)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方智范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121101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00534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外国文学作品选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外国文学作品选(附)(2013年版)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刘建军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130301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00535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现代汉语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现代汉语(附)(2023年版)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齐沪扬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230901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00536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古代汉语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古代汉语(附)(2009年版)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王宁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090401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00538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中国古代文学史(一)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中国古代文学史(一)(附)(2011年版)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陈洪 张峰屹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110901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00540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外国文学史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外国文学史（附）（2023年版）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孟昭毅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231202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00541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语言学概论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语言学概论(附)(2015年版)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沈阳贺阳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150901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00595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英语阅读(一)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英语阅读(一)(附)(2006年版)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俞洪亮 秦旭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060702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00596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英语阅读(二)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英语阅读(二)(附)(2005年版)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白永权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051202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00597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英语写作基础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英语写作基础(附)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辽宁大学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杨俊峰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991002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00600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高级英语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高级英语(上)</w:t>
            </w:r>
          </w:p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高级英语(下)(附)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王家湘</w:t>
            </w:r>
          </w:p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张中载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000101</w:t>
            </w:r>
          </w:p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000101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lastRenderedPageBreak/>
              <w:t>00604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英美文学选读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英美文学选读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黄必康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2023版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00605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基础日语(一)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标准日本语(初级)(上、下)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人民教育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中日合编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131202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00608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日本国概况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日本概况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上海外语教育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盛勤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110601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00609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高级日语(一)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日语综合教程(第五册)</w:t>
            </w:r>
          </w:p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日语综合教程(第六册)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上海外语教育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陆静华</w:t>
            </w:r>
          </w:p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陈小芬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110801</w:t>
            </w:r>
          </w:p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110101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00611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日语句法篇章法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新编日语语法教程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上海外语教育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皮细庚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110801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00612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日本文学选读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日本文学教程(第二版)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武汉大学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吴鲁鄂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120702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00634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广告策划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广告策划（第三版）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中国传媒大学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黄升民 段晶晶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181103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00642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传播学概论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传播学概论(附)(2013年版)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张国良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130701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00658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新闻评论写作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新闻评论写作(附)(2016年版)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曾建雄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161001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00661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中外新闻作品研究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中外新闻作品研究(附)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武汉大学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汤世英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000901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00677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服装材料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服装材料学(第二版)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东华大学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刘国联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111202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00708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装饰材料与构造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装饰材料与施工工艺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清华大学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吕从娜 惠博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200901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00744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美术鉴赏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中国美术史及作品鉴赏(第二版)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教材编写组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071202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00745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中国画论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中国画论体系及其批评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北京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李长之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170801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00794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综合英语(一)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综合英语(一)(上)</w:t>
            </w:r>
          </w:p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综合英语(一)(下)(附)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徐克容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000102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00795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综合英语(二)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综合英语(二)上册</w:t>
            </w:r>
          </w:p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综合英语(二)下册(附)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徐克容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000401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00821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现代汉语语法研究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现代汉语语法修辞教程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浙江大学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池昌海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210404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00831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英语语法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现代英语语法(附)(2015年版)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李基安 王望妮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150501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00839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第二外语(俄语)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俄语初级教程（第五版）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钱晓惠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170505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00840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第二外语(日语)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日语教程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辽宁大学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任卫平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010501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00841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第二外语(法语)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大学法语简明教程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薛建成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080101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00842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第二外语(德语)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大学德语(第1册)</w:t>
            </w:r>
          </w:p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lastRenderedPageBreak/>
              <w:t>大学德语(第2册)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lastRenderedPageBreak/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姜爱红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080803</w:t>
            </w:r>
          </w:p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lastRenderedPageBreak/>
              <w:t>090303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lastRenderedPageBreak/>
              <w:t>00843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日语阅读(一)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日语阅读教程1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王锐 曹铁英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140501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00859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警察组织行为学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系统内供应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00882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学前教育心理学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学前教育心理学(附)(2013年版)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曹中平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131001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00885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学前教育诊断与咨询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学前教育诊断与咨询(附)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辽宁师大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顾荣芳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030201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00894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计算机与网络技术基础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计算机与网络技术基础学习包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于淼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2007版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00902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电子商务案例分析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电子商务案例分析(附)(2012年版)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赵守香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121001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00911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互联网数据库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互联网数据库学习包(2006年版)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中国财经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周志忠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2006版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00913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电子商务与金融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电子商务与金融(附)(2015年版)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林政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150401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00915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电子商务与现代物流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电子商务与现代物流(附)(2010年版)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中国财经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何明珂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100301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00918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民事诉讼原理与实务(一)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民事诉讼原理与实务(一)(附)(2013年版)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李浩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130401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01105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中级韩国语(一)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标准韩国语(第三册)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教材编写组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180307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01110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韩国概况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韩国概况（第二版）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大连理工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金建等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130902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01178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电视艺术概论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电视导论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浙江大学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何煜 刘如文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051201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01933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现代工业设计史论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工业设计史（第五版）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何人可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190105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01936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人机工程学(二)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人机工程学(第5版)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北京理工大学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丁玉兰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170105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02047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社会心理学(二)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社会心理学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浙江大学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吴明证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200901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02141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计算机网络技术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计算机网络技术(附)(2016年版)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机械工业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张海霞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160401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02142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数据结构导论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数据结构导论(附)(2012年版)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郑诚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120401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02185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机械设计基础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6358F8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机械设计基础(附)(2024年版)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机械工业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杨培林  王小章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6358F8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2024版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改版</w:t>
            </w: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02195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数控技术及应用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数控技术及应用（附）（2014年版）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机械工业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梅雪松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2014版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02323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操作系统概论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操作系统概论(附)(2017年版)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机械工业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张琼声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171001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02333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软件工程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软件工程(附)(2024年版)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机械工业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张琼声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2024版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AD520B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改版</w:t>
            </w: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02378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信息资源管理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信息资源管理(附)(2010年版)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机械工业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武刚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100901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02396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混凝土及砌体结构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混凝土及砌体结构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邹超英等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2024版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lastRenderedPageBreak/>
              <w:t>02404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工程地质及土力学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工程地质及土力学(附)(2023年版)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廖红建 党发宁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231001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02440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混凝土结构设计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混凝土结构设计(附)(2016年版)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武汉大学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邹超英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160501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02442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钢结构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钢结构(附)(2005年版)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872674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王玉银等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872674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2024版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改版</w:t>
            </w: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02446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建筑设备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建筑设备(第二版)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建筑工业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王继明等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070502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02627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运筹学与系统分析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运筹学与系统分析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02628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管理经济学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管理经济学(附)(2018年版)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陈建萍 杨勇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181001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02635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经贸英语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外贸英语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清华大学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谢毅斌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060401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02658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建筑工程项目管理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工程项目管理（第五版）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建筑工业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丛培经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170805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02668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土壤肥料学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土壤肥料学通论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02895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病原生物学与免疫学基础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病原生物学和免疫学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人民卫生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肖纯凌 吴松泉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第8版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02899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生理学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生理学(附)(2013年版)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北大医学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朱大年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130801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02997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护理学基础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护理学基础（附）（2023年版）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北大医学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绳宇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2023版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03000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营养学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营养学(附)(2008年版)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北大医学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郭红卫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080101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03007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急救护理学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急救护理学（附）（2017年版）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北大医学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张海燕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171001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03009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精神障碍护理学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872674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精神障碍护理学(附)(2024年版)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北大医学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司天梅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872674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2024版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改版</w:t>
            </w: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03201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护理学导论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护理学导论(附)(2009年版)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湖南科技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李小妹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090902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03291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人际关系学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人际关系学(附)(2005年版)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辽宁大学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冯兰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050301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03346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项目管理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项目管理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03350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社会研究方法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社会研究方法(附)(2004年版)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关信平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041201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03410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工程造价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工程计价与造价管理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中国电力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李建峰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120202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03424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动画史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中外动画史(第二版)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浙江大学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方建国 王培德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120202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03450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公共部门人力资源管理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公共部门人力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03621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社区护理学导论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社区护理学导论(附)(2007年版)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北大医学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郑修霞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071201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04033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 xml:space="preserve">园林制图与识图　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园林制图与识图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04156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建筑工程经济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建筑工程技术经济学（第四版）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建筑工业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刘长滨等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151204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AD520B">
              <w:rPr>
                <w:rFonts w:asciiTheme="minorEastAsia" w:hAnsiTheme="minorEastAsia" w:cs="宋体" w:hint="eastAsia"/>
                <w:color w:val="404040"/>
                <w:szCs w:val="21"/>
              </w:rPr>
              <w:lastRenderedPageBreak/>
              <w:t>04183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4061EC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AD520B">
              <w:rPr>
                <w:rFonts w:asciiTheme="minorEastAsia" w:hAnsiTheme="minorEastAsia" w:hint="eastAsia"/>
                <w:color w:val="404040"/>
                <w:szCs w:val="21"/>
              </w:rPr>
              <w:t>概率论与数理统计(经管类)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3224EE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AD520B">
              <w:rPr>
                <w:rFonts w:asciiTheme="minorEastAsia" w:hAnsiTheme="minorEastAsia" w:hint="eastAsia"/>
                <w:color w:val="404040"/>
                <w:szCs w:val="21"/>
              </w:rPr>
              <w:t>概率论与数理统计(经管类)(附)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3224EE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AD520B">
              <w:rPr>
                <w:rFonts w:asciiTheme="minorEastAsia" w:hAnsiTheme="minorEastAsia" w:hint="eastAsia"/>
                <w:color w:val="404040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3224EE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AD520B">
              <w:rPr>
                <w:rFonts w:asciiTheme="minorEastAsia" w:hAnsiTheme="minorEastAsia" w:hint="eastAsia"/>
                <w:color w:val="404040"/>
                <w:szCs w:val="21"/>
              </w:rPr>
              <w:t>张志刚 柳金甫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3224EE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AD520B">
              <w:rPr>
                <w:rFonts w:asciiTheme="minorEastAsia" w:hAnsiTheme="minorEastAsia" w:hint="eastAsia"/>
                <w:color w:val="404040"/>
                <w:szCs w:val="21"/>
              </w:rPr>
              <w:t>230401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3224EE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04184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线性代数(经管类)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线性代数（经管类）(附)(2023年版)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刘吉佑 刘志学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230401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04435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老年护理学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A3449F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老年护理学(附)(2024年版)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北大医学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胡秀英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A3449F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2024版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改版</w:t>
            </w: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04447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汽车维修工程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汽车维修工程(第2版)_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机械工业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宋年秀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第2版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04719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金融会计学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金融企业会计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立信会计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李健等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150801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04729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大学语文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大学语文(附)(2018年版)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徐中玉 陶型传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181001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04735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数据库系统原理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数据库系统原理(附)(2018年版)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机械工业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黄靖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180401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04757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信息系统开发与管理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信息系统开发与管理(附)(2011年版)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机械工业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刘世峰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110301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04851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产品设计程序与方法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F26F9B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产品设计程序与方法（附）（2024年版）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机械工业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唐林涛 潘洪凯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240801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05087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统计学概论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统计学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浙江工商大学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浦国华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110201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05334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服装设计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服装设计概论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05616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心理测量与评估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心理与教育测量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05679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宪法学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宪法学（附）（2019年版）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胡锦光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190601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05833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汽车法规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汽车法规（第3版）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机械工业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付铁军 郑晋军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第3版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05841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车辆工程基础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汽车概论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机械工业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李育锡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第2版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06009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初级翻译技巧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英汉翻译简明教程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庄绎传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020301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06045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观赏植物栽培学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园林树木栽培学(第三版)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中国农业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黄成林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170203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06049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心理学导论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普通心理学(第六版)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华师大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叶奕乾等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210106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06051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心理卫生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心理卫生学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南开大学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王敬群 邵秀巧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051001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06058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学校心理学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学校心理学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人民教育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林崇德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001201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06059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心理学研究方法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心理学研究方法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人民教育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王重鸣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010202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06060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个性心理学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个性心理学（第四版）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华师大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叶奕乾等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160502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06061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心理治疗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心理咨询与心理治疗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钱铭怡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940501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06088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管理思想史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管理思想史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改版</w:t>
            </w: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06090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人员素质测评理论与方法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人员测评理论与方法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劳动社会保障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萧鸣政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210104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lastRenderedPageBreak/>
              <w:t>06091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薪酬管理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薪酬管理（第6版）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刘昕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210106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06092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工作分析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工作分析理论、方法及运用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上海财大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龚尚猛 宋相鑫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200104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06093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人力资源开发与管理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人力资源开发与管理(第5版)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清华大学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张德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160805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06159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教育社会学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教育社会学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06216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中外建筑史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中国建筑史(第七版)</w:t>
            </w:r>
          </w:p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外国建筑史(第四版)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建筑工业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潘谷西</w:t>
            </w:r>
          </w:p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陈志华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150407</w:t>
            </w:r>
          </w:p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100104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06220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形态与空间造型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建筑空间组合论(第三版)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建筑工业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彭一刚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080603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06631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园林苗圃学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园林苗圃学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中国林业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刘晓东 韩有志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111201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06635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园林植物病虫害防治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园林植物病虫害防治(第4版)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重庆大学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江世宏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170704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06644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园林史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中国古典园林史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清华大学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周维权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081103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06904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汽车保险与理赔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汽车保险与理赔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06921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汽车机械基础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汽车机械基础(第4版)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人民交通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凤勇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190304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06951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人体解剖学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人体解剖学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中国科技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谯兴等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170801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07044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物流系统分析与设计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物流系统分析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清华大学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程永生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150802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07146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消费者行为学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消费者行为学(第二版)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武汉大学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符国群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040702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07173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播音与主持创作基础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实用播音教程(第2册)--语言表达</w:t>
            </w:r>
          </w:p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播音创作基础(第三版)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中国传媒大学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付程</w:t>
            </w:r>
          </w:p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张颂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020102</w:t>
            </w:r>
          </w:p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110403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07176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即兴口语表达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广播电视即兴口语表达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中国传媒大学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鲁景超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000701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07182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电视播音主持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实用播音教程(第四册)--电视播音与主持(第2版)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中国传媒大学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罗莉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030902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07189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视听语言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影视动画视听语言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海洋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孙立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第1版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07427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园林生态学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园林生态学(第二版)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中国农业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冷平生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110602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07539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时装画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美国时装画技法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中国轻工业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Thames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第1版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07743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机械设计基础(一)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机械设计基础（第四版）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浙江大学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陈秀宁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170104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07759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visual basic程序设计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Visual Basic程序设计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清华大学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郭红 李芙玲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160301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lastRenderedPageBreak/>
              <w:t>07763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质量管理基础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质量管理基础教程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07816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公共行政学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公共行政学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杨宏山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2024版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07894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园林植物遗传育种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园林植物遗传育种学(第2版)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中国林业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程金水 刘青林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101202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07916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计量管理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计量管理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07992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商品学基础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商品学基础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08119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管理会计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554D3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管理会计(一)(附)(2024年版)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中国财经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刘俊勇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2024版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改版</w:t>
            </w: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08257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舆论学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舆论学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李彪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2024版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08639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饭店人力资源管理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酒店人力资源管理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中国林业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张玉改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080701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08680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欧洲文化入门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欧洲文化入门(第2版)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常俊路等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200902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08721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园林施工与管理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园林工程施工组织与管理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劳动社会保障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汪源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170702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10036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教育预测与规划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教育预测与规划(附)(2018年版)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朱颜杰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180501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10127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服装材料学(二)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服装材料学(第5版)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中国纺织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朱松文 刘静伟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150105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10132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电脑印刷设计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印刷设计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西南师大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刘扬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090803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10194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书籍装帧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书籍装帧设计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中国轻工业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李慧媛等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第1版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10993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工程数学(线性代数、概率论与数理统计)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待定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10999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公共政策分析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待定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12339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幼儿园教育基础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待定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12340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学前儿童发展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待定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13003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数据结构与算法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数据结构与算法(附)(2024年版)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机械工业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辛运帏 陈朔鹰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240701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13015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计算机系统原理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待定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13126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管理学原理(初级)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管理学原理(初级)(附)(2023年版)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白媛峥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231201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13135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西方经济学(中级)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待定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13140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财务会计(中级)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财务会计(中级)(附)(2023年版)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中国财经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胡燕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231201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13144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犯罪学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系统内供应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lastRenderedPageBreak/>
              <w:t>13149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美育基础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美育基础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13152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教育科学研究方法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待定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13172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机械制图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待定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13180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操作系统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待定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13181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数据结构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待定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13193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药理学(护专)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AD520B">
              <w:rPr>
                <w:rFonts w:asciiTheme="minorEastAsia" w:hAnsiTheme="minorEastAsia" w:hint="eastAsia"/>
                <w:color w:val="404040"/>
                <w:szCs w:val="21"/>
              </w:rPr>
              <w:t>药理学(一)(附)(2013年版)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7154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AD520B">
              <w:rPr>
                <w:rFonts w:asciiTheme="minorEastAsia" w:hAnsiTheme="minorEastAsia" w:hint="eastAsia"/>
                <w:color w:val="404040"/>
                <w:szCs w:val="21"/>
              </w:rPr>
              <w:t>北大医学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E7154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AD520B">
              <w:rPr>
                <w:rFonts w:asciiTheme="minorEastAsia" w:hAnsiTheme="minorEastAsia" w:hint="eastAsia"/>
                <w:color w:val="404040"/>
                <w:szCs w:val="21"/>
              </w:rPr>
              <w:t>董志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E7154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AD520B">
              <w:rPr>
                <w:rFonts w:asciiTheme="minorEastAsia" w:hAnsiTheme="minorEastAsia" w:hint="eastAsia"/>
                <w:color w:val="404040"/>
                <w:szCs w:val="21"/>
              </w:rPr>
              <w:t>130301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13197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儿科护理学(专)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AD520B">
              <w:rPr>
                <w:rFonts w:asciiTheme="minorEastAsia" w:hAnsiTheme="minorEastAsia" w:hint="eastAsia"/>
                <w:color w:val="404040"/>
                <w:szCs w:val="21"/>
              </w:rPr>
              <w:t>儿科护理学(附)(2008年版)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7154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AD520B">
              <w:rPr>
                <w:rFonts w:asciiTheme="minorEastAsia" w:hAnsiTheme="minorEastAsia" w:hint="eastAsia"/>
                <w:color w:val="404040"/>
                <w:szCs w:val="21"/>
              </w:rPr>
              <w:t>北大医学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E7154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AD520B">
              <w:rPr>
                <w:rFonts w:asciiTheme="minorEastAsia" w:hAnsiTheme="minorEastAsia" w:hint="eastAsia"/>
                <w:color w:val="404040"/>
                <w:szCs w:val="21"/>
              </w:rPr>
              <w:t>陈京立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E7154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AD520B">
              <w:rPr>
                <w:rFonts w:asciiTheme="minorEastAsia" w:hAnsiTheme="minorEastAsia" w:hint="eastAsia"/>
                <w:color w:val="404040"/>
                <w:szCs w:val="21"/>
              </w:rPr>
              <w:t>080501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13198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社区护理学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>
            <w:pPr>
              <w:spacing w:line="336" w:lineRule="atLeas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AD520B">
              <w:rPr>
                <w:rFonts w:asciiTheme="minorEastAsia" w:hAnsiTheme="minorEastAsia" w:hint="eastAsia"/>
                <w:color w:val="404040"/>
                <w:szCs w:val="21"/>
              </w:rPr>
              <w:t>社区护理学(一)(附)(2017年版)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7154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AD520B">
              <w:rPr>
                <w:rFonts w:asciiTheme="minorEastAsia" w:hAnsiTheme="minorEastAsia" w:hint="eastAsia"/>
                <w:color w:val="404040"/>
                <w:szCs w:val="21"/>
              </w:rPr>
              <w:t>北大医学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E7154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AD520B">
              <w:rPr>
                <w:rFonts w:asciiTheme="minorEastAsia" w:hAnsiTheme="minorEastAsia" w:hint="eastAsia"/>
                <w:color w:val="404040"/>
                <w:szCs w:val="21"/>
              </w:rPr>
              <w:t>李春玉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E7154E">
            <w:pPr>
              <w:spacing w:line="336" w:lineRule="atLeast"/>
              <w:jc w:val="center"/>
              <w:rPr>
                <w:rFonts w:asciiTheme="minorEastAsia" w:hAnsiTheme="minorEastAsia" w:cs="宋体"/>
                <w:color w:val="404040"/>
                <w:szCs w:val="21"/>
              </w:rPr>
            </w:pPr>
            <w:r w:rsidRPr="00AD520B">
              <w:rPr>
                <w:rFonts w:asciiTheme="minorEastAsia" w:hAnsiTheme="minorEastAsia" w:hint="eastAsia"/>
                <w:color w:val="404040"/>
                <w:szCs w:val="21"/>
              </w:rPr>
              <w:t>170901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13203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预防医学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预防医学(二)(附)(2009年版)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北大医学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钟才高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090901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13204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内科护理学(本)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内科护理学(二)(附)(2009年版)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北大医学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姚景鹏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090901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13213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学前教育研究方法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待定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13215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Java语言程序设计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待定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13218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心理咨询与辅导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现代学校心理辅导</w:t>
            </w:r>
          </w:p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现代学校心理辅导学习指导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上海科技文献</w:t>
            </w:r>
          </w:p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浙江人民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吴增强</w:t>
            </w:r>
          </w:p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刘宣文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980501</w:t>
            </w:r>
          </w:p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050501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13288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包装设计(本)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包装设计-从入门到精通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化学工业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陈根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第1版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13306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病理生理学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病理学与病理生理学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13316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财务分析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财务报表分析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13354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朝鲜语基础语法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朝鲜语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13444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地下结构设计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地下结构设计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13469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电视文艺节目创作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电视文艺编导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13477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电子商务系统分析与设计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电子商务系统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13552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分镜设计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分镜设计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13567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服装CAD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服装CAD版型设计原理与应用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13574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服装画技法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美国经典时装画技法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13584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服装与服饰设计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国际时装设计基础教程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lastRenderedPageBreak/>
              <w:t>13662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公安人力资源管理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系统内供应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13664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公安政治工作学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系统内供应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13665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公安指挥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系统内供应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13672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公共政策导论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公共政策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13683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管理学原理(中级)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管理学原理(中级)(附)(2023年版)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白瑷峥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231201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13685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光与色彩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光与色彩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13740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环境行为与心理学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环境行为与心理学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13752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会计信息系统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会计信息系统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13778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机械制图基础(本)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机械制图基础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13799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计算机辅助产品设计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计算机辅助产品设计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13811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绩效管理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战略性绩效管理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13852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角色造型设计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角色造型设计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13887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经济学原理(中级)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经济学原理(中级)(附)(2024年版)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于春海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240501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13898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景观设计基础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景观设计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13900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警察行政法学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系统内供应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13996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旅游接待业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旅游接待业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14000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旅游目的地管理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旅游目的地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14013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媒介管理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媒介管理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14058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平面裁剪(本)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女装结构设计理论篇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14059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平面裁剪(专)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服装造型学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14062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普通话语音与发声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普通话语音与发声(第五版)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浙江大学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林鸿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210505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14081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侵权责任法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侵权责任法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14133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色彩构成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色彩构成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化学工业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史晓楠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第1版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14165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设计标准与规范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设计标准与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14166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设计表达(环境设计)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设计表达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lastRenderedPageBreak/>
              <w:t>14199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生产运作与管理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生产运作管理(第6版)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机械工业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陈荣秋 马士华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第6版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14203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生物化学(护)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生物化学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14230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视觉形象识别系统设计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VI设计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陈绘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171101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14236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室内设计基础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室内设计基础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14386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物流管理软件操作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物流数字化应用-Excel篇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机械工业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赵淑群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第1版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14388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物流管理信息系统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物流信息系统分析与设计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14445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小学教育管理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小学教育管理（附）（2024版）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葛新斌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240801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14448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小学教育研究方法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教育研究方法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14569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艺术概论(教育)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艺术概论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14601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幼儿游戏的支持与指导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幼儿游戏理论与活动指导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14603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幼儿游戏理论与指导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幼儿园游戏与指导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14612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园林美术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风景素描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浙江大学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斯震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230801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14613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园林树木栽培养护学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园林植物栽培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14616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园林植物应用设计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园林种植设计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中国林业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陈瑞丹 周道瑛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190802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14629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原画设计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原画设计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14649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招贴设计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海报招贴设计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清华大学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李平平 邓兴兴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210901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14660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政治学原理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待定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14731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专业效果图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专业效果图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14748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字体设计(本)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字体设计与实战(第2版)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清华大学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安雪梅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220902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14924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标准化基础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标准化基础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14929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服务质量管理与认证基础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服务认证基础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14934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综合质量管理体系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一体化管理体系及内审员培训教程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14935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质量管理工程实践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质量管理工程实践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14936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质量意识与质量文化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质量意识与质量文化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14937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质量管理信息系统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质量管理信息系统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lastRenderedPageBreak/>
              <w:t>14938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质量统计技术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质量统计技术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15040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习近平新时代中国特色社会主义思想概论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D520B" w:rsidP="000D512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习近平新时代中国特色社会主义思想概论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D520B" w:rsidP="000D512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D520B" w:rsidP="000D512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本书编写组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D520B" w:rsidP="000D512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2023版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15041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毛泽东思想和中国特色社会主义理论体系概论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待定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D520B" w:rsidP="00E9481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15042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思想道德与法治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待定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D520B" w:rsidP="00E9481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15043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中国近现代史纲要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待定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D520B" w:rsidP="00E9481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15044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马克思主义基本原理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待定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6B32" w:rsidRPr="00AD520B" w:rsidRDefault="00AD520B" w:rsidP="00E94817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A16B32" w:rsidRPr="00AD520B" w:rsidTr="00AD520B">
        <w:trPr>
          <w:trHeight w:val="20"/>
        </w:trPr>
        <w:tc>
          <w:tcPr>
            <w:tcW w:w="1134" w:type="dxa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Y10206</w:t>
            </w:r>
          </w:p>
        </w:tc>
        <w:tc>
          <w:tcPr>
            <w:tcW w:w="3686" w:type="dxa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日本社会与文化</w:t>
            </w:r>
          </w:p>
        </w:tc>
        <w:tc>
          <w:tcPr>
            <w:tcW w:w="4111" w:type="dxa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新日本概况</w:t>
            </w:r>
          </w:p>
        </w:tc>
        <w:tc>
          <w:tcPr>
            <w:tcW w:w="1559" w:type="dxa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1701" w:type="dxa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大森和夫</w:t>
            </w:r>
          </w:p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 w:hint="eastAsia"/>
                <w:szCs w:val="21"/>
              </w:rPr>
              <w:t>大森弘子</w:t>
            </w:r>
          </w:p>
        </w:tc>
        <w:tc>
          <w:tcPr>
            <w:tcW w:w="1134" w:type="dxa"/>
            <w:vAlign w:val="center"/>
          </w:tcPr>
          <w:p w:rsidR="00A16B32" w:rsidRPr="00AD520B" w:rsidRDefault="00A16B32" w:rsidP="000D5126">
            <w:pPr>
              <w:rPr>
                <w:rFonts w:asciiTheme="minorEastAsia" w:hAnsiTheme="minorEastAsia"/>
                <w:szCs w:val="21"/>
              </w:rPr>
            </w:pPr>
            <w:r w:rsidRPr="00AD520B">
              <w:rPr>
                <w:rFonts w:asciiTheme="minorEastAsia" w:hAnsiTheme="minorEastAsia"/>
                <w:szCs w:val="21"/>
              </w:rPr>
              <w:t>140901</w:t>
            </w:r>
          </w:p>
        </w:tc>
        <w:tc>
          <w:tcPr>
            <w:tcW w:w="1559" w:type="dxa"/>
            <w:vAlign w:val="center"/>
          </w:tcPr>
          <w:p w:rsidR="00A16B32" w:rsidRPr="00AD520B" w:rsidRDefault="00A16B32" w:rsidP="00E9481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3C7D5F" w:rsidRPr="00AD520B" w:rsidRDefault="003C7D5F">
      <w:pPr>
        <w:rPr>
          <w:rFonts w:asciiTheme="minorEastAsia" w:hAnsiTheme="minorEastAsia"/>
          <w:szCs w:val="21"/>
        </w:rPr>
      </w:pPr>
    </w:p>
    <w:sectPr w:rsidR="003C7D5F" w:rsidRPr="00AD520B" w:rsidSect="006560D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5A9" w:rsidRDefault="006E65A9" w:rsidP="00BA0E3A">
      <w:r>
        <w:separator/>
      </w:r>
    </w:p>
  </w:endnote>
  <w:endnote w:type="continuationSeparator" w:id="1">
    <w:p w:rsidR="006E65A9" w:rsidRDefault="006E65A9" w:rsidP="00BA0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5A9" w:rsidRDefault="006E65A9" w:rsidP="00BA0E3A">
      <w:r>
        <w:separator/>
      </w:r>
    </w:p>
  </w:footnote>
  <w:footnote w:type="continuationSeparator" w:id="1">
    <w:p w:rsidR="006E65A9" w:rsidRDefault="006E65A9" w:rsidP="00BA0E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21F7D"/>
    <w:multiLevelType w:val="hybridMultilevel"/>
    <w:tmpl w:val="56A8DF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33FD"/>
    <w:rsid w:val="000844DF"/>
    <w:rsid w:val="000A0A66"/>
    <w:rsid w:val="000D5126"/>
    <w:rsid w:val="001332B5"/>
    <w:rsid w:val="001F283E"/>
    <w:rsid w:val="002A6B28"/>
    <w:rsid w:val="003165DB"/>
    <w:rsid w:val="003224EE"/>
    <w:rsid w:val="0036321A"/>
    <w:rsid w:val="003A477D"/>
    <w:rsid w:val="003B075B"/>
    <w:rsid w:val="003C6C28"/>
    <w:rsid w:val="003C7D5F"/>
    <w:rsid w:val="004061EC"/>
    <w:rsid w:val="00440FAF"/>
    <w:rsid w:val="004538C7"/>
    <w:rsid w:val="004D3362"/>
    <w:rsid w:val="00554D36"/>
    <w:rsid w:val="005833FD"/>
    <w:rsid w:val="00583B4E"/>
    <w:rsid w:val="005A4C3D"/>
    <w:rsid w:val="005C490F"/>
    <w:rsid w:val="005C7ECD"/>
    <w:rsid w:val="006358F8"/>
    <w:rsid w:val="00643A54"/>
    <w:rsid w:val="006560DA"/>
    <w:rsid w:val="00691D2A"/>
    <w:rsid w:val="006E65A9"/>
    <w:rsid w:val="0072364F"/>
    <w:rsid w:val="00724231"/>
    <w:rsid w:val="00724E48"/>
    <w:rsid w:val="00750343"/>
    <w:rsid w:val="00794F62"/>
    <w:rsid w:val="0081136D"/>
    <w:rsid w:val="0081142F"/>
    <w:rsid w:val="00820F5A"/>
    <w:rsid w:val="00872674"/>
    <w:rsid w:val="008C40B1"/>
    <w:rsid w:val="00915CA7"/>
    <w:rsid w:val="009424A7"/>
    <w:rsid w:val="00967572"/>
    <w:rsid w:val="00A16B32"/>
    <w:rsid w:val="00A3449F"/>
    <w:rsid w:val="00AD520B"/>
    <w:rsid w:val="00B83FD0"/>
    <w:rsid w:val="00BA0E3A"/>
    <w:rsid w:val="00BB1025"/>
    <w:rsid w:val="00BC593B"/>
    <w:rsid w:val="00C80E68"/>
    <w:rsid w:val="00D10347"/>
    <w:rsid w:val="00D308EB"/>
    <w:rsid w:val="00D72695"/>
    <w:rsid w:val="00D900BB"/>
    <w:rsid w:val="00DB20A8"/>
    <w:rsid w:val="00DC6F4E"/>
    <w:rsid w:val="00DE6496"/>
    <w:rsid w:val="00E7154E"/>
    <w:rsid w:val="00E94817"/>
    <w:rsid w:val="00EA17D6"/>
    <w:rsid w:val="00EB3333"/>
    <w:rsid w:val="00F26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4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0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0E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0E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0E3A"/>
    <w:rPr>
      <w:sz w:val="18"/>
      <w:szCs w:val="18"/>
    </w:rPr>
  </w:style>
  <w:style w:type="table" w:styleId="a5">
    <w:name w:val="Table Grid"/>
    <w:basedOn w:val="a1"/>
    <w:uiPriority w:val="59"/>
    <w:rsid w:val="00BA0E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165D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0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0E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0E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0E3A"/>
    <w:rPr>
      <w:sz w:val="18"/>
      <w:szCs w:val="18"/>
    </w:rPr>
  </w:style>
  <w:style w:type="table" w:styleId="a5">
    <w:name w:val="Table Grid"/>
    <w:basedOn w:val="a1"/>
    <w:uiPriority w:val="59"/>
    <w:rsid w:val="00BA0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9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2030</Words>
  <Characters>11574</Characters>
  <Application>Microsoft Office Word</Application>
  <DocSecurity>0</DocSecurity>
  <Lines>96</Lines>
  <Paragraphs>27</Paragraphs>
  <ScaleCrop>false</ScaleCrop>
  <Company/>
  <LinksUpToDate>false</LinksUpToDate>
  <CharactersWithSpaces>13577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wangzj</cp:lastModifiedBy>
  <cp:revision>4</cp:revision>
  <dcterms:created xsi:type="dcterms:W3CDTF">2024-11-19T03:21:00Z</dcterms:created>
  <dcterms:modified xsi:type="dcterms:W3CDTF">2024-11-19T03:26:00Z</dcterms:modified>
</cp:coreProperties>
</file>