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rPr>
          <w:rStyle w:val="5"/>
          <w:rFonts w:hint="eastAsia" w:ascii="微软雅黑" w:hAnsi="微软雅黑" w:eastAsia="微软雅黑" w:cs="微软雅黑"/>
          <w:b/>
          <w:bCs w:val="0"/>
          <w:i w:val="0"/>
          <w:iCs w:val="0"/>
          <w:caps w:val="0"/>
          <w:color w:val="333333"/>
          <w:spacing w:val="0"/>
          <w:sz w:val="24"/>
          <w:szCs w:val="24"/>
          <w:shd w:val="clear" w:fill="FFFFFF"/>
        </w:rPr>
      </w:pPr>
      <w:r>
        <w:rPr>
          <w:rStyle w:val="5"/>
          <w:rFonts w:hint="eastAsia" w:ascii="微软雅黑" w:hAnsi="微软雅黑" w:eastAsia="微软雅黑" w:cs="微软雅黑"/>
          <w:b/>
          <w:bCs w:val="0"/>
          <w:i w:val="0"/>
          <w:iCs w:val="0"/>
          <w:caps w:val="0"/>
          <w:color w:val="333333"/>
          <w:spacing w:val="0"/>
          <w:sz w:val="24"/>
          <w:szCs w:val="24"/>
          <w:shd w:val="clear" w:fill="FFFFFF"/>
        </w:rPr>
        <w:t>2024年4月自考00015英语(二)真题及答案（网友回忆版）</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第一部分：阅读判断（第1~10题，每题1分，共10分）下面的短文后列出了10个句子，请根据短文的内容对每个句子作出判断：如果该句提供的是正确信息，选择A：如果该句提供的是错误信息，选择B；如果该句的信息文中没有提及，选择C。</w:t>
      </w:r>
      <w:bookmarkStart w:id="0" w:name="_GoBack"/>
      <w:bookmarkEnd w:id="0"/>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Animals in the City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Recently，there have been many reports in newspapers and on TV about big animals coming into towns and cities.What happens when big animals come into our cities？Is it a good thing or is it dangerous for us and the animals？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Wild animals usually come into cities to look for food.In Cape Town South Africa，baboons（佛）sometimes come into the suburbs.They eat fruit from gardens and go into people's kitchens！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Baboons are strong animals and sometimes they scare children and fight with pet dogs.Many people do not like them，but the city can be dangerous for baboons too.Sometimes，baboons are hurt in car accidents.The city council in Cape Town has a team of Baboon Monitors.Their job is to find baboons in the city and take them back to the countryside.The problem is that a lot of baboons will come back to the city to find food again.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In Berlin Germany，groups of wild pigs sometimes come into the city to look for food.They eat flowers and plants and dig in gardens and parks in the city.They also walk in the street and cause traffic accideats.Some city residents like the pigs and give them food.But the city council is worried about the traffic accidents.They have told people to stop giving the pigs food and have put up fences to stop the pigs from coming into the city.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In Moscow Russia，there are 35000 wild dogs.They live in parks，empty houses，markets and train stations.Some of the dogs were pets that people did not want，so they left them on the streets.Others were born on the streets and have always lived there.A lot of people like them and are used to seeing them on the streets.They give the dogs food and water.They even build small huts for the dogs to live in during the very cold winter.</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1.Many news reports concem biganimals in the city.(B)</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A.True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B.False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C.Not Given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2.Wild animals often come into citiesfor the winter.(B)</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A.True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B.False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C.Not Given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3.The food in kitchens can be bad forbabooas.(C)</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A.True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B.False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C.Not Given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4.Cape Town is a safe place forbaboons.(B)</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A.True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B.False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C.Not Given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5.Many baboons will return afterbeing sent away from the city.(A)</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A.True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B.False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C.Not Given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6.There are more wild pigs in Berlinnow than in the past.(C)</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A.True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B.False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C.Not Given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7.Wild pigs sometimes cause traffic problems in Berlin.(A)</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A.True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B.False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C.Not Given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8.Wild pigs started to come into Berlin years ago.(C)</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A.True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B.False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C.Not Given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9.No one knows the number of wild dogs in Moscow.(B)</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A.True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B.False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C.Not Given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10.Some people help the wild dogs survive the cold winter.(A)</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A.True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B.False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C.Not Given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第二部分：阅读选择（第11~15题，每题2分，共10分）</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Universal Gestures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Gestures for victory,defeat and stress are almost the same in all countries.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On the front page of a newspaper we often see the picture of people holding their head in shock.People put their hands on their head or over their mouth when they look on a scene with shock or horror.</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Chris Ulrich is an expert on body language.He said that covering your mouth or putting your hands on your head helps make you feel safer from a perceived threat.By covering part of your face you can feel hidden from the shocking event.Additionally these reactions can help a person comfort himself through touch.Ulrich said it is a self comforting gesture to help people in the moment.</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In times of strong anxiety,people will twist their hands to calm themselves.Ulrich said it is a reaction people often have when they are in front of an audience or nervous."It's a comfort for them that they'll get through it,"said Ulrich.He relates that gesture to a parent trying to calm a child.</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Most athletes react to victories or defeats with specific behaviors.A 2008 study examined pictures of judo(柔道)competitors during the 2008 Olympic Games.They were from different countries,but they showed similar behaviors when they won a match.The winners would throw their head back or raise their hands in triumph.Ulrich said these victory behaviors are a way winners"explode"out and take up more space.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However,if an athlete suffers a loss,he will act in a way that makes him physically smaller,such as hanging his head."When you lose,you want to disappear,"said Ulrich.The study also found that the judo competitors had the same behavior when they lost.</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11.People put their hands over their mouth to_____.(A)</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A.avoid a danger</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B.gain self-comfort</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C.hide their shock</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D.show their anxiety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12.People tend to twist their hands when they are_____.(C)</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A.depressed</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B.angry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C.shocked</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D.nervous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13.In Paragraph 4,"that gesture"refers to_____.(D)</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A.shaking one's hands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B.covering one's face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C.twisting one's hands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D.rubbing one's face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14.Judo winners often act in a way that makes them_____.(B)</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A.occupy more space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B.appear physically smaller</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C.obtain more respect</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D.become more competitive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15.The judo losers would_____.(A)</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A.raise their arms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B.lower their heads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C.beat their chests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D.sit on their knees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第三部分：概括段落大意和补全句子（第16~25题，每题1分，共10分）</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阅读下面短文，请完成短文后的2项测试任务：（1）从第16-20题后所给的6个选项中为第(1)~(5)段每段选择1个正确的段落大意：（2）从第21~25题后所给的6个选项中选择5个正确选项，分别完成每个句子。在答题纸相应位置上将答案选项涂黑。</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Surviving illness Away from Home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Being ill is a horrible thing at the best of times，but what is even worse is when you are ill away from home.If you are living away from home or abroad，it's important to get better at your own pace in order to ensure you can enjoy the rest of your time away.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（1）Pampering（娇惯）yourself is always a good start.If you feel ill and tired that you can't even get out of the bed，then don't.Make a trip to the kitchen and stock up on fluids and try to make yourself some hot food.The key to getting better is to drink lots of fluids.Water and hot drinks such as green tea and soup are usually the best things.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（2）Try to distract yourself from feeling horrible.If you have a TV，watch one of your favorite films or TV series.If you don't have a TV，maybe put the radio on.If you have a headache and all the noise is too much to handle，try reading the book you've always wanted to read but never had the time to.Being ill doesn't have to be the worst in the world！</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（3）Tell your friends and family that you are ill.Sometimes there is nothing better than hearing words of comfort from loved ones who fell sorry for you and want to cheer you up and make you happy.There is nothing wrong with a little attention from others whenyou're ill.Who knows，they might even be willing to travel and visit you with lots of"get well"present like your favorite food，magazine or flowers.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（4）When you do arrive at a new place where you will be staying for a few months，make sure you know exactly where the nearest drugstore is.If you are in a foreign country，it might be best to translate a few useful phrases before you start asking for a cure.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Task 1</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A.Taking good care of yourself</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B.Staying in bed for the entire day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C.Taking your attention away from illness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D.Knowing where and how to get medicine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E.Informing friends and family of your illness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16-19:BDEC</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Task 2</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20.Being sick away from home is(C)</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21.You are advised to recover(A)</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22.The best cure for illness is(D)</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23.If you cannot bear the noise from TV.(E)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24.A few useful translated phrases help you(B)</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25.You can buy medicine(F)</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A.ask for medicine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B.at your own pace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C.water and hot drinks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D.a terrible experience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E.at a nearby drugstore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F.read your favorite book</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G.suffer from a cold</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第四部分：填句补文（第26~30题，每题2分，共10分）</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下面的短文有5处空白，短文后有6个句子，其中5个取自短文，请根据短文内容将其分别放回原有位置，以恢复文章原貌，并在答题纸相应位置上将答案选项涂黑。</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Insomnia(失眠)</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I just could not fall asleep the other night.I just didn't feel sleepy.I can't explain why,but it was really annoying.</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I got very bored lying in bed,so I decided to read a book.（26）But even when I finished reading.I still didn't feel tired.So I listened to some peaceful music.That didn't work,either.I have heard people say if you have a warm drink before bedtime it will help you drift off to sleep.So went downstairs and made myself a cup of tea.（27）Still,I couldn't sleep.I was getting very frustrated by this point!</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It felt strange to be awake while everyone else was asleep.（28）In fact,it was a little bit frightening.When you go to sleep,it feels like one day ends and another begins.But if you stay up late,you realize that day and night are just a gentle transition(转变),a cycle which has no end and no beginning.At 4 a.m.I noticed a faint light coming through my curtains.The sun had started to rise!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Normally,I'm a very heavy sleeper,（29）So on this occasion I considered myself lucky to see a beautiful sunrise.As the sun came up in the east,the birds started to sing their morning songs.I knew I needed to get some rest,but it seemed the harder I tried to force myself asleep,the more difficult it was.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Eventually,I just let my mind go free.（30）I listened to the birdsong...and the next thing I knew it was 11 a.m.!I was happy that I had managed to get some sleep!I have never struggled with sleeping before,so this was my first experience of insomnia.Fortunately,I have been sleeping well since then.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A.The world seemed so quiet.</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B.I stopped forcing myself to sleep.</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C.After my tea,I got back into bed.</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D.I didn't want to wake up my family.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E.I thought reading would help me get to sleep.</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F.I had never been awake at this time in the morning.</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26-30:FDBEA</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第五部分：填词补文（第31~40题，每题1.5分，共15分）</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下面的短文有10处空白，短文后列出12个词，其中10个取自短文，请根据短文内容将其分别放回原有位置，以恢复文章原貌，并在答题纸相应位置上将答案选项涂黑。</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Learning from Mistakes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Lots of people don't dare to make mistakes.They fear that they will be blamed by others or lose their money and（31）.Therefore,they are under a lot of stress.But risks are unavoidable and they do（32）the way towards success.Have you ever heard of someone who achieves success without making any mistakes?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So it is（33）that making mistakes in your effort to realize your（34）is considered a must.You shouldn't worry about making mistakes as you may get a lot of（35）from them.By making mistakes you can（36）between the correct and the（37）things you did.Anthony D'Angelo said,"In order to succeed you must fail,so that you know what to do the next time."Robert Stevenson even went to the（38）as to say,"Our business in life is not to succeed,but to continue to（39）in good spirits."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You needn't worry about anything as long as you keep on going by（40）learning from your mistakes and trying even harder.</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A.extreme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B.discover</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C.distinguish</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D.advantages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E.fail</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F.belongings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G.recently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H.natural</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I.pave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J.incorrect</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K.wisely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L.dream</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31-40:EJGKC DIBFL</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第六部分：完形补文（第41~50题，每题1.5分，共15分）</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The Importance of Friendship for School-age Children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Friends are very important to school-age children’s healthy(health)development.Research has ____(show)that children who lack friends can suffer from emotional and mental difficulties later in life.They have also found that children with friends have a ____(great)sense of happiness,better self-esteem and fewer problems as they grow up.</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Friendships provide children with more than just fun ____(playmate).They help children develop emotionally and ____(moral).In interacting with friends,children learn many ____(society)skills,such as how to communicate,and how to cooperate.They practice ____(control)their emotions and responding to the emotions of others.They develop their ____(able)to think through and negotiate different situations in their relationships.Having friends ____(affect)children in many ways,even their school ____(perform).Children tend to have better attitudes about school and learning when they have friends there.In short,friendships are not just a luxury,they are a ____(necessary)for children.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41-50:</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Shown</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greater</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playmates</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morally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social</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Controlling</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ability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performance</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necessity</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第七部分：短文写作（第51题，30分）</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51、某英文报社正在举办题为"An Unforgettabile Holiday"的征文活动。请就此题目写一篇英文短文应征，内容包括：</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1、哪一个假期令你难忘；</w:t>
      </w:r>
    </w:p>
    <w:p>
      <w:pPr>
        <w:rPr>
          <w:rStyle w:val="5"/>
          <w:rFonts w:hint="eastAsia" w:ascii="微软雅黑" w:hAnsi="微软雅黑" w:eastAsia="微软雅黑" w:cs="微软雅黑"/>
          <w:b w:val="0"/>
          <w:bCs/>
          <w:i w:val="0"/>
          <w:iCs w:val="0"/>
          <w:caps w:val="0"/>
          <w:color w:val="333333"/>
          <w:spacing w:val="0"/>
          <w:sz w:val="24"/>
          <w:szCs w:val="24"/>
          <w:shd w:val="clear" w:fill="FFFFFF"/>
        </w:rPr>
      </w:pPr>
      <w:r>
        <w:rPr>
          <w:rStyle w:val="5"/>
          <w:rFonts w:hint="eastAsia" w:ascii="微软雅黑" w:hAnsi="微软雅黑" w:eastAsia="微软雅黑" w:cs="微软雅黑"/>
          <w:b w:val="0"/>
          <w:bCs/>
          <w:i w:val="0"/>
          <w:iCs w:val="0"/>
          <w:caps w:val="0"/>
          <w:color w:val="333333"/>
          <w:spacing w:val="0"/>
          <w:sz w:val="24"/>
          <w:szCs w:val="24"/>
          <w:shd w:val="clear" w:fill="FFFFFF"/>
        </w:rPr>
        <w:t>2、为什么令你难忘。</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微软雅黑">
    <w:panose1 w:val="020B0503020204020204"/>
    <w:charset w:val="86"/>
    <w:family w:val="auto"/>
    <w:pitch w:val="default"/>
    <w:sig w:usb0="80000287" w:usb1="2ACF3C50" w:usb2="00000016" w:usb3="00000000" w:csb0="0004001F" w:csb1="00000000"/>
  </w:font>
  <w:font w:name="今天云朵有点甜">
    <w:panose1 w:val="02000503000000000000"/>
    <w:charset w:val="86"/>
    <w:family w:val="auto"/>
    <w:pitch w:val="default"/>
    <w:sig w:usb0="8000002F" w:usb1="084164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Tg2OTRkMjAxNzJjY2VlNDY3OTgwYjkxMTRiMzQ1MGYifQ=="/>
  </w:docVars>
  <w:rsids>
    <w:rsidRoot w:val="00000000"/>
    <w:rsid w:val="5C8E32AF"/>
    <w:rsid w:val="66B044F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13</Pages>
  <Words>0</Words>
  <Characters>0</Characters>
  <Lines>0</Lines>
  <Paragraphs>0</Paragraphs>
  <TotalTime>0</TotalTime>
  <ScaleCrop>false</ScaleCrop>
  <LinksUpToDate>false</LinksUpToDate>
  <CharactersWithSpaces>0</CharactersWithSpaces>
  <Application>WPS Office_12.1.0.16729_F1E327BC-269C-435d-A152-05C5408002CA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2024-04-15T07:09:00Z</dcterms:created>
  <dc:creator>admin</dc:creator>
  <cp:lastModifiedBy>WPS_1695120096</cp:lastModifiedBy>
  <dcterms:modified xsi:type="dcterms:W3CDTF">2024-04-15T07:40:29Z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2052-12.1.0.16729</vt:lpwstr>
  </property>
  <property fmtid="{D5CDD505-2E9C-101B-9397-08002B2CF9AE}" pid="3" name="ICV">
    <vt:lpwstr>E67CA0D278A64CC2B5F3544F82FDDE10_12</vt:lpwstr>
  </property>
</Properties>
</file>