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EC3DCB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22905" cy="20108545"/>
            <wp:effectExtent l="0" t="0" r="10795" b="8255"/>
            <wp:docPr id="2" name="F35B0BEE-F18A-47BB-8FCB-E00DA2F2635D-1" descr="C:/Users/Admin/AppData/Local/Temp/wps.SbZtHT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SbZtHT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600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10AF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E7FEF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0197B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N2Y3YzEwZS0xMjZmLTQ4NjUtODMyYi1jYTA4MzUzOWM1MT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FB5C2302AB694208A89688CEF4FA5FB6_12</vt:lpwstr>
  </property>
</Properties>
</file>