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95669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542030" cy="20108545"/>
            <wp:effectExtent l="0" t="0" r="1270" b="8255"/>
            <wp:docPr id="2" name="F35B0BEE-F18A-47BB-8FCB-E00DA2F2635D-1" descr="C:/Users/Admin/AppData/Local/Temp/wps.WiRum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WiRum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57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1F12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D189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DC14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MTk4MDNiMy05Mjg1LTQ2YzgtYmI0Yi02MWFhNGM2NzMwNj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2025-01-08T07:20:35Z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BB2808C74BC540B3AB6BBA9F26AC5B20_12</vt:lpwstr>
  </property>
</Properties>
</file>