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65DD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25825" cy="20108545"/>
            <wp:effectExtent l="0" t="0" r="3175" b="8255"/>
            <wp:docPr id="2" name="F35B0BEE-F18A-47BB-8FCB-E00DA2F2635D-1" descr="C:/Users/Admin/AppData/Local/Temp/wps.tqWXjL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tqWXjL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39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224DC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5B8A8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7AA0D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wNTk3M2FiMi0yZjg2LTQ1YmItYjc5YS05YjNmYWM4NjU2OD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4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2B83AC28D6704CDA874ACAC56FE8F68D_12</vt:lpwstr>
  </property>
</Properties>
</file>