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32959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462530" cy="20108545"/>
            <wp:effectExtent l="0" t="0" r="13970" b="8255"/>
            <wp:docPr id="2" name="F35B0BEE-F18A-47BB-8FCB-E00DA2F2635D-1" descr="C:/Users/Admin/AppData/Local/Temp/wps.QwuXRX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QwuXRX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87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536A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4C6A3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28F4A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NWYzMTgzNS1lZTEwLTQyN2UtYjk4Yi1iMDI3Y2FiOTQ3OT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BB8E8621AD4E40149F90C455B145C989_12</vt:lpwstr>
  </property>
</Properties>
</file>