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1) 主语+ cannot emphasize the importance of … too much.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(再怎么强调……的重要性也不为过。)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例如：We cannot emphasize the importance of protecting our eyes too much.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我们再怎么强调保护眼睛的重要性都不为过。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2) There is no need for sb to do sth. for sth.(某人没有必要做……)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例如：There is no need for you to bring more food.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不需你拿来更多的食物了。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3) By +doing…，主语+can …. (借着…，…能够…)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例如：By taking exercise, we can always stay healthy.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借着做运动，我们能够始终保持健康。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4) … enable + sb.+ to + do…. (…使…能够…)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例如：Listening to music enables us to feel relaxed.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听音乐使我们能够感觉轻松。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5) On no account can we + do…. (我们绝对不能……)。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例如：On no account can we ignore the value of knowledge.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我们绝对不能忽略知识的价值。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6) What will happen to sb.? (某人将会怎样?)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例如：What will happen to the orphan?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那个孤儿将会怎样?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7) For the past + 时间，主语 + 现在完成式/现在完成进行时…. (过去…时间来，…一直…)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例如：For the past two years，I have been busy preparing for the examination.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过去两年来，我一直忙着准备考试。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8) It pays to + do….(…是值得的。)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例如：It pays to help others.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帮助别人是值得的。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9) 主语+ be based on….(以……为基础)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例如：The progress of thee society is based on harmony.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社会的进步是以和谐为基础的。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10) 主语 + do one</w:t>
      </w:r>
      <w:r>
        <w:rPr>
          <w:rFonts w:hint="default" w:ascii="宋体" w:hAnsi="宋体"/>
          <w:color w:val="000000"/>
          <w:position w:val="6"/>
          <w:sz w:val="28"/>
          <w:szCs w:val="24"/>
          <w:lang w:val="zh-CN"/>
        </w:rPr>
        <w:t>’</w:t>
      </w: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s best to do….(尽全力做……)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例如：We should do our best to achieve our goal in life.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我们应尽全力去达成我们的人生目标。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注意：</w:t>
      </w:r>
      <w:r>
        <w:rPr>
          <w:rFonts w:hint="default" w:ascii="宋体" w:hAnsi="宋体"/>
          <w:color w:val="000000"/>
          <w:position w:val="6"/>
          <w:sz w:val="28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尽全力</w:t>
      </w:r>
      <w:r>
        <w:rPr>
          <w:rFonts w:hint="default" w:ascii="宋体" w:hAnsi="宋体"/>
          <w:color w:val="000000"/>
          <w:position w:val="6"/>
          <w:sz w:val="28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在英语中有不同表达。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例如：We should spare no effort/make every effort to beautify our environment.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我们应该不遗余力的美化我们的环境。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11) 主语+ be closely related to …. (与……息息相关)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例如：Taking exercise is closely related to health.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做运动与健康息息相关。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12) 主语+ get into the habit of + V-ing = make it a rule to + V (养成……的习惯)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例如：We should get into the habit of keeping good hours.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我们应该养成早睡早起的习惯。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13) What a + 形容词 + 名词 + 主语 + be!= How +形容词+ a +名词+ be!(多么……!)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例如：What an important thing it is to keep our promise!= How important a thing it is to keep our promise!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遵守诺言是多么重要的事!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14) 主语 + do good/ harm to sth. (对……有益/有害)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例如：Reading does good to our mind.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读书对心灵有益。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Overwork does harm to health.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工作过度对健康有害。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15) 主语 + have a great influence on sth. (对……有很大的影响)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例如：Smoking has a great influence on our health.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抽烟对我们的健康有很大的影响。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16)nothing can prevent us from doing…. (没有事情能够阻挡我们做……)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例如：All this shows that nothing can prevent us from reaching our aims.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这显示了没有事情能够阻挡我们实现目标。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17) Upon/On doing…, …. (一……就…….)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例如：Upon / On hearing of the unexpected news, he was so surprised that he couldn</w:t>
      </w:r>
      <w:r>
        <w:rPr>
          <w:rFonts w:hint="default" w:ascii="宋体" w:hAnsi="宋体"/>
          <w:color w:val="000000"/>
          <w:position w:val="6"/>
          <w:sz w:val="28"/>
          <w:szCs w:val="24"/>
          <w:lang w:val="zh-CN"/>
        </w:rPr>
        <w:t>’</w:t>
      </w: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t say a word.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一听到这个出乎意料的消息，他惊讶到说不出话来。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注意：此句型一般可以改为如下复合句句型。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例如：As soon as he heard of the unexpected news, he was so surprised that he ….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他一听到这个出乎意料的消息，就如此惊讶以至于......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Hardly had he arrived when she started complaining.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他刚来，她就开始抱怨。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No sooner had he arrived than it began to rain.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他刚来，就下雨了。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18) would rather do…than do…(宁愿……而不……)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例如：I would rather walk home than take a crowded bus.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我宁愿步行回家也不愿坐拥挤的公交车。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注意：此句型可以改为prefer to do…rather than do…句型。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例如：I prefer to stay at home rather than see the awful film with him.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我宁愿呆在家也不愿意和他去看那部恐怖电影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19) only + 状语， 主句部分倒装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例如：Only then could the work of reconstruction begin.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直到那时，重建工作才开始。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20) be worth doing (值得做)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例如：The book is worth reading.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4"/>
          <w:lang w:val="zh-CN"/>
        </w:rPr>
        <w:t>这本书值得读。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YzI1MGZiMDUxNDZiZGEwZDYwMWVjMGQ2ODkwYzAifQ=="/>
  </w:docVars>
  <w:rsids>
    <w:rsidRoot w:val="00172A27"/>
    <w:rsid w:val="19A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1173</Words>
  <Characters>2368</Characters>
  <Lines>0</Lines>
  <Paragraphs>0</Paragraphs>
  <TotalTime>0</TotalTime>
  <ScaleCrop>false</ScaleCrop>
  <LinksUpToDate>false</LinksUpToDate>
  <CharactersWithSpaces>2752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2022-11-01T03:06:42Z</dcterms:created>
  <dc:creator>Administrator</dc:creator>
  <cp:lastModifiedBy>Administrator</cp:lastModifiedBy>
  <dcterms:modified xsi:type="dcterms:W3CDTF">2022-11-01T03:06:50Z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011193169BB14292BA60F41EE705D2BC</vt:lpwstr>
  </property>
</Properties>
</file>