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00650" cy="7570470"/>
            <wp:effectExtent l="0" t="0" r="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01615" cy="8096885"/>
            <wp:effectExtent l="0" t="0" r="13335" b="1841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809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675" cy="7602220"/>
            <wp:effectExtent l="0" t="0" r="9525" b="1778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50510" cy="8383905"/>
            <wp:effectExtent l="0" t="0" r="2540" b="1714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7325" cy="6887210"/>
            <wp:effectExtent l="0" t="0" r="9525" b="889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5170805" cy="7192010"/>
            <wp:effectExtent l="0" t="0" r="10795" b="889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719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810125" cy="7715250"/>
            <wp:effectExtent l="0" t="0" r="9525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887595" cy="6992620"/>
            <wp:effectExtent l="0" t="0" r="8255" b="17780"/>
            <wp:docPr id="1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699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93005" cy="9011920"/>
            <wp:effectExtent l="0" t="0" r="17145" b="17780"/>
            <wp:docPr id="1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901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057775" cy="7868285"/>
            <wp:effectExtent l="0" t="0" r="9525" b="18415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70195" cy="8677910"/>
            <wp:effectExtent l="0" t="0" r="1905" b="8890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57190" cy="3971925"/>
            <wp:effectExtent l="0" t="0" r="10160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Arial" w:hAnsi="Arial" w:eastAsia="Arial" w:cs="Arial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数学对一些偏科同学来说是非常头疼的，如果不懂的话，可能一道题都不会。不过大家不要担心，要知道成考是看总分的，只要总分120-150左右，上岸的可能性还是非常大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本期内容小编就来教一些数学底子比较差的人一些应试技巧，即使啥也不会也可以轻松搞个几十分。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28600" cy="171450"/>
            <wp:effectExtent l="0" t="0" r="0" b="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一、选择题多拿分技巧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19150" cy="123825"/>
            <wp:effectExtent l="0" t="0" r="0" b="9525"/>
            <wp:docPr id="1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75" w:beforeAutospacing="0" w:after="0" w:afterAutospacing="0" w:line="525" w:lineRule="atLeast"/>
        <w:ind w:left="150" w:right="15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选择题一共占了85分，敲黑板，务必重点把握，能不能蒙到40分基本上看选择题。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看招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color w:val="000000"/>
          <w:bdr w:val="none" w:color="auto" w:sz="0" w:space="0"/>
        </w:rPr>
        <w:t>1、遇到选项为数字时，排除掉最大值和最小值，剩余两项凭感觉二选一。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color w:val="000000"/>
          <w:bdr w:val="none" w:color="auto" w:sz="0" w:space="0"/>
        </w:rPr>
        <w:t>2、遇到一些判定的题时，如果选项中出现意思很绝对的词，比如说出现“一定”，这样的答案一般是错误的，排除掉。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color w:val="000000"/>
          <w:bdr w:val="none" w:color="auto" w:sz="0" w:space="0"/>
        </w:rPr>
        <w:t>3、不要总是选择一个选项，全部选成一样的并不好，一般在不会的情况下，建议选C或者D。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宋体" w:hAnsi="宋体" w:eastAsia="宋体" w:cs="宋体"/>
          <w:color w:val="000000"/>
          <w:bdr w:val="none" w:color="auto" w:sz="0" w:space="0"/>
        </w:rPr>
        <w:t>4、根据四个选项进行对比，排除很明显的错误项，蒙差异性大的一项。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600" w:afterAutospacing="0" w:line="420" w:lineRule="atLeast"/>
        <w:ind w:left="150" w:right="15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小智去年的一位学生就是这样子的，数学底子比较差，但是因为会蒙，选择题对了10道，也就是50分。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28600" cy="171450"/>
            <wp:effectExtent l="0" t="0" r="0" b="0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二、填空题蒙分技巧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19150" cy="123825"/>
            <wp:effectExtent l="0" t="0" r="0" b="9525"/>
            <wp:docPr id="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75" w:beforeAutospacing="0" w:after="600" w:afterAutospacing="0" w:line="420" w:lineRule="atLeast"/>
        <w:ind w:left="150" w:right="15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填空题比起选择题会难一点，毕竟选择题会给出几个选项，直接选择一个便可。而填空题者需要填答案。如果成考数学零基础的考生，在做填空题的时候千万不要空，不会也要写一些答案进去。一般来说4个填空题中有一题答案是1或者0的几率比较高，大家可以把答案带进去一个一个试，混对个一题还是比较容易的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28600" cy="171450"/>
            <wp:effectExtent l="0" t="0" r="0" b="0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三、解答题蒙分技巧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19150" cy="123825"/>
            <wp:effectExtent l="0" t="0" r="0" b="9525"/>
            <wp:docPr id="1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IMG_2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75" w:beforeAutospacing="0" w:after="0" w:afterAutospacing="0" w:line="42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对于解答题，大家也不要留空白，数学零基础的考生，在考前一定要多记几个数学公式，在数学解答题的时候，不会做的情况下，多写几个数学公式上去，成考数学解答题是有步骤分的，一个数学公式对了也能得到一两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成考数学评分时是按照步骤给分的，那么对于解答题做好拿的分就是第一步的分，你只需要写“解：已知……”省略号里面就是题目中给出的已知条件，写了这一步至少可以得2分。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3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还有成考数学必考题型之空间几何，证明过程中有一步实在想不出来，可以把没用过的条件直接写上，然后得出想不出的那个结论即可，也可以得分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综上这些蒙题技巧，蒙到40分，问题不是很大！当然这种概率事件，看个人运气了。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42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俗话说临阵磨枪，不亮也光，没有基础，完全可以在考试前抓紧学习，多刷刷题。万一考试中出的题目正好是自己做过类似的题目，那就可以靠自己能力完完全全把这题的分拿下了，多会一道题，就可能会少蒙一道题，怎么想都是划算的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成考数学没有基础怎么办？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75" w:beforeAutospacing="0" w:after="0" w:afterAutospacing="0" w:line="42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首先，成考是面对社会成人的，考虑到成人的学习时间有限，所以考试的难度不是很高，只要考试前背过知识点、公式，做几十套卷子，一般来说，做对和蒙对几道题难度不是很大。其次，国家对很多特殊人群有加分或者免试待遇，包括年满25周岁考生，加分20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75" w:beforeAutospacing="0" w:after="0" w:afterAutospacing="0" w:line="42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t>第三，成人高考总分450分，录取分数线一般在100-120分，数学实在太差，可以用语文或英语拉高分值，三科中最简单的当属语文，作文好好写，其它题目不留空白，单语文就考到80分是不难的，另外英语选择题占分比例也很高，因此，考过成考难度不大，所以不必太担心！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yYzI1MGZiMDUxNDZiZGEwZDYwMWVjMGQ2ODkwYzAifQ=="/>
  </w:docVars>
  <w:rsids>
    <w:rsidRoot w:val="00000000"/>
    <w:rsid w:val="03575BA0"/>
    <w:rsid w:val="2ED1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1160</Words>
  <Characters>1182</Characters>
  <Lines>0</Lines>
  <Paragraphs>0</Paragraphs>
  <TotalTime>0</TotalTime>
  <ScaleCrop>false</ScaleCrop>
  <LinksUpToDate>false</LinksUpToDate>
  <CharactersWithSpaces>1182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2022-10-21T09:07:11Z</dcterms:created>
  <dc:creator>Administrator</dc:creator>
  <cp:lastModifiedBy>Administrator</cp:lastModifiedBy>
  <dcterms:modified xsi:type="dcterms:W3CDTF">2022-10-21T09:09:52Z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650EA371AFDE4C958F70DBACB25DA9C1</vt:lpwstr>
  </property>
</Properties>
</file>